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506C" w14:textId="18ADC60A" w:rsidR="009F16BE" w:rsidRPr="006143CB" w:rsidRDefault="003A4EAA">
      <w:pPr>
        <w:rPr>
          <w:b/>
          <w:bCs/>
          <w:sz w:val="28"/>
          <w:szCs w:val="28"/>
          <w:u w:val="single"/>
        </w:rPr>
      </w:pPr>
      <w:r w:rsidRPr="006143CB">
        <w:rPr>
          <w:b/>
          <w:bCs/>
          <w:sz w:val="28"/>
          <w:szCs w:val="28"/>
          <w:u w:val="single"/>
        </w:rPr>
        <w:t>VAKSINERING MOT SMITTSOM HJERNEHINNEBETENNELSE</w:t>
      </w:r>
    </w:p>
    <w:p w14:paraId="56F9E340" w14:textId="6679EB05" w:rsidR="003A4EAA" w:rsidRDefault="003A4EAA"/>
    <w:p w14:paraId="3AEB8AB6" w14:textId="6BD3AD2E" w:rsidR="008B1F7B" w:rsidRDefault="001045F2">
      <w:r>
        <w:rPr>
          <w:b/>
          <w:bCs/>
          <w:u w:val="single"/>
        </w:rPr>
        <w:t>Onsdag</w:t>
      </w:r>
      <w:r w:rsidR="003A4EAA" w:rsidRPr="003A4EAA">
        <w:rPr>
          <w:b/>
          <w:bCs/>
          <w:u w:val="single"/>
        </w:rPr>
        <w:t xml:space="preserve"> </w:t>
      </w:r>
      <w:r w:rsidR="003A4EAA" w:rsidRPr="00977B92">
        <w:rPr>
          <w:b/>
          <w:bCs/>
          <w:u w:val="single"/>
        </w:rPr>
        <w:t xml:space="preserve">den </w:t>
      </w:r>
      <w:r w:rsidRPr="00977B92">
        <w:rPr>
          <w:b/>
          <w:bCs/>
          <w:u w:val="single"/>
        </w:rPr>
        <w:t>19</w:t>
      </w:r>
      <w:r w:rsidR="00E45D15" w:rsidRPr="00977B92">
        <w:rPr>
          <w:b/>
          <w:bCs/>
          <w:u w:val="single"/>
        </w:rPr>
        <w:t>.november 20</w:t>
      </w:r>
      <w:r w:rsidR="003A4EAA" w:rsidRPr="00977B92">
        <w:rPr>
          <w:b/>
          <w:bCs/>
          <w:u w:val="single"/>
        </w:rPr>
        <w:t>25</w:t>
      </w:r>
      <w:r w:rsidR="003A4EAA" w:rsidRPr="00977B92">
        <w:t xml:space="preserve"> tilbyr </w:t>
      </w:r>
      <w:r w:rsidR="003A4EAA">
        <w:t>vi</w:t>
      </w:r>
      <w:r w:rsidR="00A73B40">
        <w:t xml:space="preserve"> i skolehelsetjenesten</w:t>
      </w:r>
      <w:r w:rsidR="003A4EAA">
        <w:t xml:space="preserve"> vaksinering mot smittsom hjernehinnebetennelse til alle eleve</w:t>
      </w:r>
      <w:r w:rsidR="008B1F7B">
        <w:t>r</w:t>
      </w:r>
      <w:r w:rsidR="003A4EAA">
        <w:t xml:space="preserve"> ved Holmestrand v</w:t>
      </w:r>
      <w:r w:rsidR="008B1F7B">
        <w:t>ideregående skole</w:t>
      </w:r>
      <w:r w:rsidR="003A4EAA">
        <w:t xml:space="preserve">. </w:t>
      </w:r>
    </w:p>
    <w:p w14:paraId="4A610B2C" w14:textId="41DB39DE" w:rsidR="008B1F7B" w:rsidRDefault="007F2FBD">
      <w:r w:rsidRPr="007F2FBD">
        <w:rPr>
          <w:b/>
          <w:bCs/>
        </w:rPr>
        <w:t>Vaksinen beskytter i 10 år</w:t>
      </w:r>
      <w:r w:rsidRPr="007F2FBD">
        <w:t xml:space="preserve">, så hvis du har tatt den i løpet av denne perioden, trenger du ikke </w:t>
      </w:r>
      <w:r>
        <w:t xml:space="preserve">ny dose i år. </w:t>
      </w:r>
    </w:p>
    <w:p w14:paraId="61323A54" w14:textId="4ADA9F92" w:rsidR="003A4EAA" w:rsidRDefault="003A4EAA">
      <w:r>
        <w:t>Her kan du lese mer om vaksinen:</w:t>
      </w:r>
      <w:r w:rsidR="00263C7D">
        <w:t xml:space="preserve"> </w:t>
      </w:r>
      <w:hyperlink r:id="rId4" w:history="1">
        <w:r w:rsidR="00E85DA2" w:rsidRPr="00E85DA2">
          <w:rPr>
            <w:rStyle w:val="Hyperkobling"/>
          </w:rPr>
          <w:t>Vaksine mot smittsom hjernehinnebetennelse - Helsenorge</w:t>
        </w:r>
      </w:hyperlink>
      <w:r>
        <w:t xml:space="preserve"> (søk opp informasjon på </w:t>
      </w:r>
      <w:r w:rsidR="00E85DA2">
        <w:t>helsenorge eller FHI</w:t>
      </w:r>
      <w:r>
        <w:t xml:space="preserve"> hvis du ikke får opp lenken). </w:t>
      </w:r>
      <w:r w:rsidR="00102894">
        <w:t>FHI a</w:t>
      </w:r>
      <w:r>
        <w:t xml:space="preserve">nbefaler at </w:t>
      </w:r>
      <w:r w:rsidR="00F401A5">
        <w:t>den tas</w:t>
      </w:r>
      <w:r>
        <w:t xml:space="preserve"> i 1.klasse</w:t>
      </w:r>
      <w:r w:rsidR="00F401A5">
        <w:t xml:space="preserve"> heller</w:t>
      </w:r>
      <w:r>
        <w:t xml:space="preserve"> enn å vente til 3.klasse og russetid. Det</w:t>
      </w:r>
      <w:r w:rsidR="00043362">
        <w:t>te</w:t>
      </w:r>
      <w:r>
        <w:t xml:space="preserve"> </w:t>
      </w:r>
      <w:r w:rsidR="00043362">
        <w:t>da det er når</w:t>
      </w:r>
      <w:r w:rsidR="00B62A03">
        <w:t xml:space="preserve"> man</w:t>
      </w:r>
      <w:r>
        <w:t xml:space="preserve"> begynner å feste og være tettere med venner at man har større risiko</w:t>
      </w:r>
      <w:r w:rsidR="00043362">
        <w:t xml:space="preserve"> for smitte</w:t>
      </w:r>
      <w:r>
        <w:t xml:space="preserve">. </w:t>
      </w:r>
    </w:p>
    <w:p w14:paraId="08BBA2A8" w14:textId="77777777" w:rsidR="003A4EAA" w:rsidRDefault="003A4EAA"/>
    <w:p w14:paraId="59CFEBD2" w14:textId="11C09EAF" w:rsidR="003A4EAA" w:rsidRDefault="005F2153">
      <w:r w:rsidRPr="00E85DA2">
        <w:rPr>
          <w:u w:val="single"/>
        </w:rPr>
        <w:t>Pris:</w:t>
      </w:r>
      <w:r>
        <w:t xml:space="preserve"> </w:t>
      </w:r>
      <w:r w:rsidR="003A4EAA">
        <w:t xml:space="preserve">Vaksinen koster 400 kr. Du betaler kun for selve vaksinen og utstyr. </w:t>
      </w:r>
    </w:p>
    <w:p w14:paraId="3C68E929" w14:textId="4E48D751" w:rsidR="003A4EAA" w:rsidRDefault="005F2153">
      <w:r w:rsidRPr="00E85DA2">
        <w:rPr>
          <w:u w:val="single"/>
        </w:rPr>
        <w:t>Tid og sted</w:t>
      </w:r>
      <w:r>
        <w:t xml:space="preserve">: </w:t>
      </w:r>
      <w:r w:rsidR="000A29D7">
        <w:t>H</w:t>
      </w:r>
      <w:r w:rsidR="003A4EAA">
        <w:t xml:space="preserve">elsesykepleiers kontor i tidsrommet </w:t>
      </w:r>
      <w:proofErr w:type="spellStart"/>
      <w:r w:rsidR="003A4EAA" w:rsidRPr="003A4EAA">
        <w:rPr>
          <w:b/>
          <w:bCs/>
          <w:u w:val="single"/>
        </w:rPr>
        <w:t>kl</w:t>
      </w:r>
      <w:proofErr w:type="spellEnd"/>
      <w:r w:rsidR="003A4EAA" w:rsidRPr="003A4EAA">
        <w:rPr>
          <w:b/>
          <w:bCs/>
          <w:u w:val="single"/>
        </w:rPr>
        <w:t xml:space="preserve"> 09:</w:t>
      </w:r>
      <w:r w:rsidR="00D20E21">
        <w:rPr>
          <w:b/>
          <w:bCs/>
          <w:u w:val="single"/>
        </w:rPr>
        <w:t>30</w:t>
      </w:r>
      <w:r w:rsidR="003A4EAA" w:rsidRPr="003A4EAA">
        <w:rPr>
          <w:b/>
          <w:bCs/>
          <w:u w:val="single"/>
        </w:rPr>
        <w:t>-13:00.</w:t>
      </w:r>
    </w:p>
    <w:p w14:paraId="21000844" w14:textId="4928DFC0" w:rsidR="003A4EAA" w:rsidRDefault="000A29D7">
      <w:r w:rsidRPr="00E85DA2">
        <w:rPr>
          <w:u w:val="single"/>
        </w:rPr>
        <w:t>Betaling</w:t>
      </w:r>
      <w:r>
        <w:t xml:space="preserve">: </w:t>
      </w:r>
      <w:r w:rsidR="003A4EAA">
        <w:t xml:space="preserve">Du </w:t>
      </w:r>
      <w:proofErr w:type="spellStart"/>
      <w:r w:rsidR="003A4EAA">
        <w:t>vippser</w:t>
      </w:r>
      <w:proofErr w:type="spellEnd"/>
      <w:r w:rsidR="003A4EAA">
        <w:t xml:space="preserve"> når du kommer og får den satt</w:t>
      </w:r>
      <w:r>
        <w:t>.</w:t>
      </w:r>
    </w:p>
    <w:p w14:paraId="5289A2F3" w14:textId="77777777" w:rsidR="003A4EAA" w:rsidRDefault="003A4EAA"/>
    <w:p w14:paraId="4B77F43E" w14:textId="0815F8D8" w:rsidR="003A4EAA" w:rsidRDefault="003A4EAA">
      <w:r>
        <w:t xml:space="preserve">Dersom du er </w:t>
      </w:r>
      <w:r w:rsidRPr="00E85DA2">
        <w:rPr>
          <w:u w:val="single"/>
        </w:rPr>
        <w:t>under 16 år</w:t>
      </w:r>
      <w:r>
        <w:t xml:space="preserve">, må vi ha samtykke fra foresatte. Skriv da ut denne og ta med deg svarslippen når du kommer for vaksinering. </w:t>
      </w:r>
    </w:p>
    <w:p w14:paraId="1534D103" w14:textId="77777777" w:rsidR="003A4EAA" w:rsidRDefault="003A4EAA">
      <w:pPr>
        <w:pBdr>
          <w:bottom w:val="single" w:sz="6" w:space="1" w:color="auto"/>
        </w:pBdr>
      </w:pPr>
    </w:p>
    <w:p w14:paraId="1709679B" w14:textId="57EF3859" w:rsidR="003A4EAA" w:rsidRDefault="00CB2396">
      <w:r w:rsidRPr="00CB2396">
        <w:t>Samtykkeslipp</w:t>
      </w:r>
    </w:p>
    <w:p w14:paraId="4F0BEB50" w14:textId="1DC99949" w:rsidR="00043362" w:rsidRDefault="00CB2396" w:rsidP="00CB2396">
      <w:pPr>
        <w:spacing w:line="360" w:lineRule="auto"/>
      </w:pPr>
      <w:r w:rsidRPr="00CB2396">
        <w:t>Jeg,</w:t>
      </w:r>
      <w:r w:rsidR="003D699A">
        <w:t xml:space="preserve"> </w:t>
      </w:r>
      <w:r w:rsidRPr="00CB2396">
        <w:rPr>
          <w:b/>
          <w:bCs/>
        </w:rPr>
        <w:t>(foresattes navn og signatur)</w:t>
      </w:r>
      <w:r w:rsidRPr="00CB2396">
        <w:t>: _________________________________________</w:t>
      </w:r>
      <w:r w:rsidRPr="00CB2396">
        <w:br/>
      </w:r>
      <w:r w:rsidR="00B97FEF">
        <w:t>samtykker til</w:t>
      </w:r>
      <w:r w:rsidRPr="00CB2396">
        <w:t xml:space="preserve"> at</w:t>
      </w:r>
      <w:r w:rsidRPr="00CB2396">
        <w:br/>
      </w:r>
      <w:r w:rsidRPr="00CB2396">
        <w:rPr>
          <w:b/>
          <w:bCs/>
        </w:rPr>
        <w:t>(elevens navn)</w:t>
      </w:r>
      <w:r w:rsidRPr="00CB2396">
        <w:t>: __________________________________ født: ______________</w:t>
      </w:r>
      <w:r w:rsidRPr="00CB2396">
        <w:br/>
      </w:r>
      <w:r w:rsidR="00B97FEF">
        <w:t>kan få</w:t>
      </w:r>
      <w:r w:rsidRPr="00CB2396">
        <w:t xml:space="preserve"> vaksine mot hjernehinnebetennelse hos helsesykepleier ved Holmestrand videregående skole.</w:t>
      </w:r>
    </w:p>
    <w:sectPr w:rsidR="00043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AA"/>
    <w:rsid w:val="00043362"/>
    <w:rsid w:val="000A29D7"/>
    <w:rsid w:val="00102894"/>
    <w:rsid w:val="001045F2"/>
    <w:rsid w:val="001F7D7A"/>
    <w:rsid w:val="00205838"/>
    <w:rsid w:val="00263C7D"/>
    <w:rsid w:val="003410DB"/>
    <w:rsid w:val="003A4EAA"/>
    <w:rsid w:val="003A7A6F"/>
    <w:rsid w:val="003D699A"/>
    <w:rsid w:val="00585AF2"/>
    <w:rsid w:val="005F2153"/>
    <w:rsid w:val="006143CB"/>
    <w:rsid w:val="00624222"/>
    <w:rsid w:val="006E755F"/>
    <w:rsid w:val="006F31CB"/>
    <w:rsid w:val="007678EC"/>
    <w:rsid w:val="00785D1B"/>
    <w:rsid w:val="007B3228"/>
    <w:rsid w:val="007F2FBD"/>
    <w:rsid w:val="008B1F7B"/>
    <w:rsid w:val="00977B92"/>
    <w:rsid w:val="009F16BE"/>
    <w:rsid w:val="00A73B40"/>
    <w:rsid w:val="00AF0494"/>
    <w:rsid w:val="00B160B4"/>
    <w:rsid w:val="00B62A03"/>
    <w:rsid w:val="00B97FEF"/>
    <w:rsid w:val="00C04D81"/>
    <w:rsid w:val="00CB2396"/>
    <w:rsid w:val="00D2015A"/>
    <w:rsid w:val="00D20E21"/>
    <w:rsid w:val="00D44B85"/>
    <w:rsid w:val="00DB44D2"/>
    <w:rsid w:val="00DC11EA"/>
    <w:rsid w:val="00E45D15"/>
    <w:rsid w:val="00E5061A"/>
    <w:rsid w:val="00E85DA2"/>
    <w:rsid w:val="00EA685F"/>
    <w:rsid w:val="00EE6E46"/>
    <w:rsid w:val="00EF5C43"/>
    <w:rsid w:val="00F4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F13F"/>
  <w15:chartTrackingRefBased/>
  <w15:docId w15:val="{8C900532-D033-410B-ADBC-26A877CD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A4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A4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A4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A4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A4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A4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A4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A4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A4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A4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A4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A4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A4EA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A4EA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A4EA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A4EA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A4EA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A4EA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A4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A4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A4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A4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A4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A4EA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A4EA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A4EA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A4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A4EA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A4EAA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3A4EAA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A4EAA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785D1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elsenorge.no/vaksinasjon/vaksine-mot-smittsom-hjernehinnebetennel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Andersen Holmsen</dc:creator>
  <cp:keywords/>
  <dc:description/>
  <cp:lastModifiedBy>Fride Aase</cp:lastModifiedBy>
  <cp:revision>2</cp:revision>
  <dcterms:created xsi:type="dcterms:W3CDTF">2025-11-11T09:29:00Z</dcterms:created>
  <dcterms:modified xsi:type="dcterms:W3CDTF">2025-11-11T09:29:00Z</dcterms:modified>
</cp:coreProperties>
</file>