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Gran"/>
        <w:tblW w:w="9541" w:type="dxa"/>
        <w:tblLook w:val="04A0" w:firstRow="1" w:lastRow="0" w:firstColumn="1" w:lastColumn="0" w:noHBand="0" w:noVBand="1"/>
      </w:tblPr>
      <w:tblGrid>
        <w:gridCol w:w="3828"/>
        <w:gridCol w:w="5713"/>
      </w:tblGrid>
      <w:tr w:rsidR="00D36CD0" w:rsidRPr="0099442B" w14:paraId="59E879E9" w14:textId="77777777" w:rsidTr="00EF0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"/>
        </w:trPr>
        <w:tc>
          <w:tcPr>
            <w:tcW w:w="3828" w:type="dxa"/>
            <w:hideMark/>
          </w:tcPr>
          <w:p w14:paraId="2B202AA6" w14:textId="77777777" w:rsidR="00D36CD0" w:rsidRPr="0099442B" w:rsidRDefault="00D36CD0" w:rsidP="00FA1AA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bCs/>
                <w:color w:val="auto"/>
                <w:kern w:val="0"/>
                <w:sz w:val="40"/>
                <w:szCs w:val="40"/>
              </w:rPr>
              <w:t>Regionalt planforum</w:t>
            </w:r>
            <w:r w:rsidRPr="0099442B">
              <w:rPr>
                <w:rFonts w:ascii="Calibri" w:eastAsia="Times New Roman" w:hAnsi="Calibri" w:cs="Calibri"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99442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</w:rPr>
              <w:t>Påmeldingsskjema</w:t>
            </w:r>
            <w:r w:rsidRPr="0099442B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  <w:t xml:space="preserve"> </w:t>
            </w:r>
            <w:r w:rsidRPr="0099442B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</w:rPr>
              <w:t>(Word)</w:t>
            </w:r>
            <w:r w:rsidRPr="0099442B">
              <w:rPr>
                <w:rFonts w:ascii="Calibri" w:eastAsia="Times New Roman" w:hAnsi="Calibri" w:cs="Calibri"/>
                <w:color w:val="000000"/>
                <w:kern w:val="0"/>
                <w:sz w:val="40"/>
                <w:szCs w:val="40"/>
              </w:rPr>
              <w:t> </w:t>
            </w:r>
            <w:r w:rsidRPr="0099442B">
              <w:rPr>
                <w:rFonts w:ascii="Calibri" w:eastAsia="Times New Roman" w:hAnsi="Calibri" w:cs="Calibri"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  <w:tc>
          <w:tcPr>
            <w:tcW w:w="5713" w:type="dxa"/>
            <w:hideMark/>
          </w:tcPr>
          <w:p w14:paraId="0C10E42C" w14:textId="77777777" w:rsidR="00D36CD0" w:rsidRPr="0099442B" w:rsidRDefault="00D36CD0" w:rsidP="00FA1AA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bCs/>
                <w:color w:val="auto"/>
                <w:kern w:val="0"/>
                <w:sz w:val="30"/>
                <w:szCs w:val="30"/>
              </w:rPr>
              <w:t>                                           </w:t>
            </w:r>
            <w:r w:rsidRPr="000C4E32">
              <w:rPr>
                <w:noProof/>
              </w:rPr>
              <w:drawing>
                <wp:inline distT="0" distB="0" distL="0" distR="0" wp14:anchorId="2ABD82FB" wp14:editId="4356936D">
                  <wp:extent cx="1351561" cy="450000"/>
                  <wp:effectExtent l="0" t="0" r="1270" b="7620"/>
                  <wp:docPr id="133891692" name="Logo" descr="Vestfold fylkeskommun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15996" name="Logo" descr="Vestfold fylkeskommune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561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110F">
              <w:t xml:space="preserve"> </w:t>
            </w:r>
            <w:r w:rsidRPr="0099442B">
              <w:rPr>
                <w:rFonts w:ascii="Calibri" w:eastAsia="Times New Roman" w:hAnsi="Calibri" w:cs="Calibri"/>
                <w:bCs/>
                <w:color w:val="auto"/>
                <w:kern w:val="0"/>
                <w:sz w:val="30"/>
                <w:szCs w:val="30"/>
              </w:rPr>
              <w:t xml:space="preserve">    </w:t>
            </w:r>
          </w:p>
          <w:p w14:paraId="7F0E127E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bCs/>
                <w:color w:val="C00000"/>
                <w:kern w:val="0"/>
              </w:rPr>
              <w:t>NB: Møtet må meldes opp seinest 10 virkedager før møtedagen</w:t>
            </w:r>
            <w:r w:rsidRPr="0099442B">
              <w:rPr>
                <w:rFonts w:ascii="Calibri" w:eastAsia="Times New Roman" w:hAnsi="Calibri" w:cs="Calibri"/>
                <w:bCs/>
                <w:color w:val="auto"/>
                <w:kern w:val="0"/>
                <w:sz w:val="30"/>
                <w:szCs w:val="30"/>
              </w:rPr>
              <w:t>                                   </w:t>
            </w:r>
          </w:p>
        </w:tc>
      </w:tr>
      <w:tr w:rsidR="00D36CD0" w:rsidRPr="0099442B" w14:paraId="519C934B" w14:textId="77777777" w:rsidTr="00EF04AC">
        <w:trPr>
          <w:trHeight w:val="74"/>
        </w:trPr>
        <w:tc>
          <w:tcPr>
            <w:tcW w:w="3828" w:type="dxa"/>
            <w:hideMark/>
          </w:tcPr>
          <w:p w14:paraId="4699CF83" w14:textId="77777777" w:rsidR="00D36CD0" w:rsidRPr="0099442B" w:rsidRDefault="00D36CD0" w:rsidP="00D36CD0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Kommune </w:t>
            </w:r>
          </w:p>
          <w:p w14:paraId="15BAB5B3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36D95717" w14:textId="77777777" w:rsidR="00D36CD0" w:rsidRDefault="00D36CD0" w:rsidP="00D36CD0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  <w:p w14:paraId="4AEED6A3" w14:textId="77777777" w:rsidR="00D36CD0" w:rsidRDefault="00D36CD0" w:rsidP="00FA1A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</w:p>
          <w:p w14:paraId="47ACF76B" w14:textId="77777777" w:rsidR="00D36CD0" w:rsidRPr="0099442B" w:rsidRDefault="00D36CD0" w:rsidP="00FA1A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</w:p>
        </w:tc>
      </w:tr>
      <w:tr w:rsidR="00D36CD0" w:rsidRPr="0099442B" w14:paraId="2D3311C3" w14:textId="77777777" w:rsidTr="00EF04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tcW w:w="3828" w:type="dxa"/>
            <w:hideMark/>
          </w:tcPr>
          <w:p w14:paraId="7ECB92C3" w14:textId="77777777" w:rsidR="00D36CD0" w:rsidRPr="0099442B" w:rsidRDefault="00D36CD0" w:rsidP="00D36CD0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Navn på</w:t>
            </w:r>
            <w:r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 xml:space="preserve"> </w:t>
            </w: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planen</w:t>
            </w:r>
            <w:r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 xml:space="preserve"> </w:t>
            </w: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/dispensasjonssaken </w:t>
            </w:r>
          </w:p>
          <w:p w14:paraId="62CA3FF8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0404F420" w14:textId="77777777" w:rsidR="00D36CD0" w:rsidRDefault="00D36CD0" w:rsidP="00D36CD0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  <w:p w14:paraId="4D1619BC" w14:textId="77777777" w:rsidR="00D36CD0" w:rsidRDefault="00D36CD0" w:rsidP="00FA1A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</w:p>
          <w:p w14:paraId="63E61E48" w14:textId="77777777" w:rsidR="00D36CD0" w:rsidRDefault="00D36CD0" w:rsidP="00FA1A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</w:p>
          <w:p w14:paraId="0E2499F5" w14:textId="77777777" w:rsidR="00D36CD0" w:rsidRPr="0099442B" w:rsidRDefault="00D36CD0" w:rsidP="00FA1A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</w:p>
        </w:tc>
      </w:tr>
      <w:tr w:rsidR="00D36CD0" w:rsidRPr="0099442B" w14:paraId="11EEA527" w14:textId="77777777" w:rsidTr="00EF04AC">
        <w:trPr>
          <w:trHeight w:val="74"/>
        </w:trPr>
        <w:tc>
          <w:tcPr>
            <w:tcW w:w="3828" w:type="dxa"/>
            <w:hideMark/>
          </w:tcPr>
          <w:p w14:paraId="1B3D43CD" w14:textId="77777777" w:rsidR="00D36CD0" w:rsidRPr="0099442B" w:rsidRDefault="00D36CD0" w:rsidP="00D36CD0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Hvor langt har saken kommet i planprosessen? </w:t>
            </w:r>
          </w:p>
          <w:p w14:paraId="185EE0C6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0AE1C27B" w14:textId="77777777" w:rsidR="00D36CD0" w:rsidRPr="0099442B" w:rsidRDefault="00D36CD0" w:rsidP="00D36CD0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51FB3F73" w14:textId="77777777" w:rsidTr="00EF04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tcW w:w="3828" w:type="dxa"/>
            <w:hideMark/>
          </w:tcPr>
          <w:p w14:paraId="0B42930D" w14:textId="77777777" w:rsidR="00D36CD0" w:rsidRPr="0099442B" w:rsidRDefault="00D36CD0" w:rsidP="00D36CD0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Hva er planens hovedformål? </w:t>
            </w:r>
          </w:p>
          <w:p w14:paraId="141010F3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4766E8BC" w14:textId="77777777" w:rsidR="00D36CD0" w:rsidRPr="0099442B" w:rsidRDefault="00D36CD0" w:rsidP="00D36CD0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35AA49F3" w14:textId="77777777" w:rsidTr="00EF04AC">
        <w:trPr>
          <w:trHeight w:val="74"/>
        </w:trPr>
        <w:tc>
          <w:tcPr>
            <w:tcW w:w="3828" w:type="dxa"/>
            <w:hideMark/>
          </w:tcPr>
          <w:p w14:paraId="2EBDFFBC" w14:textId="77777777" w:rsidR="00D36CD0" w:rsidRPr="0099442B" w:rsidRDefault="00D36CD0" w:rsidP="00D36CD0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Er planen i samsvar med kommuneplanen? </w:t>
            </w:r>
          </w:p>
          <w:p w14:paraId="4A08AAC9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498CB28B" w14:textId="77777777" w:rsidR="00D36CD0" w:rsidRPr="0099442B" w:rsidRDefault="00D36CD0" w:rsidP="00D36CD0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470F8010" w14:textId="77777777" w:rsidTr="00EF04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tcW w:w="3828" w:type="dxa"/>
            <w:hideMark/>
          </w:tcPr>
          <w:p w14:paraId="60E3C5BE" w14:textId="77777777" w:rsidR="00D36CD0" w:rsidRPr="0099442B" w:rsidRDefault="00D36CD0" w:rsidP="00D36CD0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Om nei, hva består endringen i?  </w:t>
            </w:r>
          </w:p>
          <w:p w14:paraId="1D25FB64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5529FE59" w14:textId="77777777" w:rsidR="00D36CD0" w:rsidRPr="0099442B" w:rsidRDefault="00D36CD0" w:rsidP="00D36CD0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42EE8954" w14:textId="77777777" w:rsidTr="00EF04AC">
        <w:trPr>
          <w:trHeight w:val="74"/>
        </w:trPr>
        <w:tc>
          <w:tcPr>
            <w:tcW w:w="3828" w:type="dxa"/>
            <w:hideMark/>
          </w:tcPr>
          <w:p w14:paraId="38B0B696" w14:textId="77777777" w:rsidR="00D36CD0" w:rsidRPr="0099442B" w:rsidRDefault="00D36CD0" w:rsidP="00D36CD0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Beskriv hovedutfordringer som skal drøftes i planforumet </w:t>
            </w:r>
          </w:p>
          <w:p w14:paraId="6E596AFC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776A4539" w14:textId="77777777" w:rsidR="00D36CD0" w:rsidRPr="0099442B" w:rsidRDefault="00D36CD0" w:rsidP="00D36CD0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26F8039D" w14:textId="77777777" w:rsidTr="00EF04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tcW w:w="3828" w:type="dxa"/>
            <w:hideMark/>
          </w:tcPr>
          <w:p w14:paraId="54172B77" w14:textId="77777777" w:rsidR="00D36CD0" w:rsidRPr="0099442B" w:rsidRDefault="00D36CD0" w:rsidP="00D36CD0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Kan forslaget være i konflikt med nasjonale eller regionale føringer eller retningslinjer? </w:t>
            </w:r>
          </w:p>
          <w:p w14:paraId="17EB46CE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380806C2" w14:textId="77777777" w:rsidR="00D36CD0" w:rsidRPr="0099442B" w:rsidRDefault="00D36CD0" w:rsidP="00D36CD0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75B97905" w14:textId="77777777" w:rsidTr="00EF04AC">
        <w:trPr>
          <w:trHeight w:val="74"/>
        </w:trPr>
        <w:tc>
          <w:tcPr>
            <w:tcW w:w="3828" w:type="dxa"/>
            <w:hideMark/>
          </w:tcPr>
          <w:p w14:paraId="13AF6E49" w14:textId="77777777" w:rsidR="00D36CD0" w:rsidRPr="0099442B" w:rsidRDefault="00D36CD0" w:rsidP="00D36CD0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Hvilke etater og fagområder ønskes spesielt deltagende til drøfting av saken? </w:t>
            </w:r>
          </w:p>
          <w:p w14:paraId="4C26AE9A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030519BF" w14:textId="77777777" w:rsidR="00D36CD0" w:rsidRPr="0099442B" w:rsidRDefault="00D36CD0" w:rsidP="00D36CD0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23EDA90F" w14:textId="77777777" w:rsidTr="00EF04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tcW w:w="3828" w:type="dxa"/>
            <w:hideMark/>
          </w:tcPr>
          <w:p w14:paraId="67649D57" w14:textId="77777777" w:rsidR="00D36CD0" w:rsidRPr="0099442B" w:rsidRDefault="00D36CD0" w:rsidP="00D36CD0">
            <w:pPr>
              <w:numPr>
                <w:ilvl w:val="0"/>
                <w:numId w:val="1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 xml:space="preserve">Ønsket møtedato og klokkeslett </w:t>
            </w:r>
          </w:p>
          <w:p w14:paraId="19F5125C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69CE21A5" w14:textId="77777777" w:rsidR="00D36CD0" w:rsidRPr="0099442B" w:rsidRDefault="00D36CD0" w:rsidP="00D36CD0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2B1B6D7B" w14:textId="77777777" w:rsidTr="00EF04AC">
        <w:trPr>
          <w:trHeight w:val="74"/>
        </w:trPr>
        <w:tc>
          <w:tcPr>
            <w:tcW w:w="3828" w:type="dxa"/>
            <w:hideMark/>
          </w:tcPr>
          <w:p w14:paraId="6F7B706D" w14:textId="77777777" w:rsidR="00D36CD0" w:rsidRPr="0099442B" w:rsidRDefault="00D36CD0" w:rsidP="00D36CD0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lastRenderedPageBreak/>
              <w:t xml:space="preserve">Ønsket møtetype (fysisk eller digitalt) </w:t>
            </w:r>
          </w:p>
          <w:p w14:paraId="6D94E67A" w14:textId="77777777" w:rsidR="00D36CD0" w:rsidRPr="0099442B" w:rsidRDefault="00D36CD0" w:rsidP="00FA1AA1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 </w:t>
            </w:r>
          </w:p>
        </w:tc>
        <w:tc>
          <w:tcPr>
            <w:tcW w:w="5713" w:type="dxa"/>
            <w:hideMark/>
          </w:tcPr>
          <w:p w14:paraId="045AD148" w14:textId="77777777" w:rsidR="00D36CD0" w:rsidRPr="0099442B" w:rsidRDefault="00D36CD0" w:rsidP="00D36CD0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  <w:r w:rsidRPr="0099442B"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:rsidR="00D36CD0" w:rsidRPr="0099442B" w14:paraId="11DEC879" w14:textId="77777777" w:rsidTr="00EF04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tcW w:w="3828" w:type="dxa"/>
          </w:tcPr>
          <w:p w14:paraId="5643D59C" w14:textId="77777777" w:rsidR="00D36CD0" w:rsidRPr="0099442B" w:rsidRDefault="00D36CD0" w:rsidP="00D36CD0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color w:val="auto"/>
                <w:kern w:val="0"/>
                <w:sz w:val="23"/>
                <w:szCs w:val="23"/>
              </w:rPr>
              <w:t>Annet</w:t>
            </w:r>
          </w:p>
        </w:tc>
        <w:tc>
          <w:tcPr>
            <w:tcW w:w="5713" w:type="dxa"/>
          </w:tcPr>
          <w:p w14:paraId="036697EB" w14:textId="77777777" w:rsidR="00D36CD0" w:rsidRPr="0099442B" w:rsidRDefault="00D36CD0" w:rsidP="00D36CD0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color w:val="auto"/>
                <w:kern w:val="0"/>
                <w:sz w:val="28"/>
                <w:szCs w:val="28"/>
              </w:rPr>
            </w:pPr>
          </w:p>
        </w:tc>
      </w:tr>
    </w:tbl>
    <w:p w14:paraId="04387BC4" w14:textId="77777777" w:rsidR="00B920E2" w:rsidRDefault="00B920E2"/>
    <w:sectPr w:rsidR="00B9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F60"/>
    <w:multiLevelType w:val="multilevel"/>
    <w:tmpl w:val="B06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91D53"/>
    <w:multiLevelType w:val="multilevel"/>
    <w:tmpl w:val="66F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F17ED"/>
    <w:multiLevelType w:val="multilevel"/>
    <w:tmpl w:val="48B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17E01"/>
    <w:multiLevelType w:val="multilevel"/>
    <w:tmpl w:val="7B9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C25CF"/>
    <w:multiLevelType w:val="multilevel"/>
    <w:tmpl w:val="5C6E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4819C0"/>
    <w:multiLevelType w:val="multilevel"/>
    <w:tmpl w:val="2FB6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26482D"/>
    <w:multiLevelType w:val="multilevel"/>
    <w:tmpl w:val="772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C4131"/>
    <w:multiLevelType w:val="multilevel"/>
    <w:tmpl w:val="61B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37F29"/>
    <w:multiLevelType w:val="multilevel"/>
    <w:tmpl w:val="58D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11AA7"/>
    <w:multiLevelType w:val="multilevel"/>
    <w:tmpl w:val="704C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796E17"/>
    <w:multiLevelType w:val="multilevel"/>
    <w:tmpl w:val="84B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9B0B33"/>
    <w:multiLevelType w:val="multilevel"/>
    <w:tmpl w:val="859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120138"/>
    <w:multiLevelType w:val="multilevel"/>
    <w:tmpl w:val="D2C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5672E5"/>
    <w:multiLevelType w:val="multilevel"/>
    <w:tmpl w:val="2B6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817069"/>
    <w:multiLevelType w:val="multilevel"/>
    <w:tmpl w:val="63E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5D2CB7"/>
    <w:multiLevelType w:val="multilevel"/>
    <w:tmpl w:val="371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713E44"/>
    <w:multiLevelType w:val="multilevel"/>
    <w:tmpl w:val="DA5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1B52F1"/>
    <w:multiLevelType w:val="multilevel"/>
    <w:tmpl w:val="3F58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074B2D"/>
    <w:multiLevelType w:val="multilevel"/>
    <w:tmpl w:val="7506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2C15E9"/>
    <w:multiLevelType w:val="multilevel"/>
    <w:tmpl w:val="871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D51454"/>
    <w:multiLevelType w:val="multilevel"/>
    <w:tmpl w:val="2D1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E5705C"/>
    <w:multiLevelType w:val="multilevel"/>
    <w:tmpl w:val="8E4E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219401">
    <w:abstractNumId w:val="21"/>
  </w:num>
  <w:num w:numId="2" w16cid:durableId="773326584">
    <w:abstractNumId w:val="8"/>
  </w:num>
  <w:num w:numId="3" w16cid:durableId="1216087787">
    <w:abstractNumId w:val="7"/>
  </w:num>
  <w:num w:numId="4" w16cid:durableId="632515562">
    <w:abstractNumId w:val="3"/>
  </w:num>
  <w:num w:numId="5" w16cid:durableId="1379940997">
    <w:abstractNumId w:val="17"/>
  </w:num>
  <w:num w:numId="6" w16cid:durableId="895166658">
    <w:abstractNumId w:val="9"/>
  </w:num>
  <w:num w:numId="7" w16cid:durableId="1813600587">
    <w:abstractNumId w:val="6"/>
  </w:num>
  <w:num w:numId="8" w16cid:durableId="1151866206">
    <w:abstractNumId w:val="14"/>
  </w:num>
  <w:num w:numId="9" w16cid:durableId="1129517166">
    <w:abstractNumId w:val="5"/>
  </w:num>
  <w:num w:numId="10" w16cid:durableId="192303510">
    <w:abstractNumId w:val="13"/>
  </w:num>
  <w:num w:numId="11" w16cid:durableId="1335844167">
    <w:abstractNumId w:val="2"/>
  </w:num>
  <w:num w:numId="12" w16cid:durableId="1818835847">
    <w:abstractNumId w:val="1"/>
  </w:num>
  <w:num w:numId="13" w16cid:durableId="642199060">
    <w:abstractNumId w:val="0"/>
  </w:num>
  <w:num w:numId="14" w16cid:durableId="297808437">
    <w:abstractNumId w:val="16"/>
  </w:num>
  <w:num w:numId="15" w16cid:durableId="114183751">
    <w:abstractNumId w:val="12"/>
  </w:num>
  <w:num w:numId="16" w16cid:durableId="1913466981">
    <w:abstractNumId w:val="4"/>
  </w:num>
  <w:num w:numId="17" w16cid:durableId="735520038">
    <w:abstractNumId w:val="15"/>
  </w:num>
  <w:num w:numId="18" w16cid:durableId="126632601">
    <w:abstractNumId w:val="10"/>
  </w:num>
  <w:num w:numId="19" w16cid:durableId="1285773574">
    <w:abstractNumId w:val="11"/>
  </w:num>
  <w:num w:numId="20" w16cid:durableId="1633711772">
    <w:abstractNumId w:val="18"/>
  </w:num>
  <w:num w:numId="21" w16cid:durableId="198980514">
    <w:abstractNumId w:val="19"/>
  </w:num>
  <w:num w:numId="22" w16cid:durableId="1499052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D0"/>
    <w:rsid w:val="0076558C"/>
    <w:rsid w:val="00B54CB2"/>
    <w:rsid w:val="00B920E2"/>
    <w:rsid w:val="00D36CD0"/>
    <w:rsid w:val="00E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9DC6"/>
  <w15:chartTrackingRefBased/>
  <w15:docId w15:val="{BC3C28A5-4F31-4D70-AF16-81289B6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D0"/>
    <w:pPr>
      <w:spacing w:after="227" w:line="236" w:lineRule="auto"/>
    </w:pPr>
    <w:rPr>
      <w:color w:val="000000" w:themeColor="text1"/>
      <w:kern w:val="16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4Gran">
    <w:name w:val="4. Gran"/>
    <w:basedOn w:val="Vanligtabell"/>
    <w:uiPriority w:val="99"/>
    <w:rsid w:val="00D36CD0"/>
    <w:pPr>
      <w:spacing w:after="0" w:line="240" w:lineRule="auto"/>
      <w:contextualSpacing/>
    </w:pPr>
    <w:rPr>
      <w:color w:val="000000" w:themeColor="text1"/>
      <w:sz w:val="20"/>
      <w:szCs w:val="24"/>
      <w:lang w:eastAsia="nb-NO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2F5F1"/>
    </w:tcPr>
    <w:tblStylePr w:type="firstRow">
      <w:rPr>
        <w:b/>
      </w:rPr>
      <w:tblPr/>
      <w:tcPr>
        <w:shd w:val="clear" w:color="auto" w:fill="D9E2D7"/>
      </w:tcPr>
    </w:tblStylePr>
    <w:tblStylePr w:type="lastRow">
      <w:rPr>
        <w:b/>
      </w:rPr>
      <w:tblPr/>
      <w:tcPr>
        <w:tcBorders>
          <w:top w:val="single" w:sz="4" w:space="0" w:color="D9E2D7"/>
          <w:bottom w:val="single" w:sz="4" w:space="0" w:color="D9E2D7"/>
        </w:tcBorders>
        <w:shd w:val="clear" w:color="auto" w:fill="F2F5F1"/>
      </w:tcPr>
    </w:tblStylePr>
    <w:tblStylePr w:type="band2Horz">
      <w:tblPr/>
      <w:tcPr>
        <w:shd w:val="clear" w:color="auto" w:fill="E4EBE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120</Words>
  <Characters>637</Characters>
  <Application>Microsoft Office Word</Application>
  <DocSecurity>0</DocSecurity>
  <Lines>5</Lines>
  <Paragraphs>1</Paragraphs>
  <ScaleCrop>false</ScaleCrop>
  <Company>Vestfold fylkeskommune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Rakel Margrete Skjerve</dc:creator>
  <cp:keywords/>
  <dc:description/>
  <cp:lastModifiedBy>Rakel Margrete Skjerve</cp:lastModifiedBy>
  <cp:revision>3</cp:revision>
  <dcterms:created xsi:type="dcterms:W3CDTF">2024-01-12T13:41:00Z</dcterms:created>
  <dcterms:modified xsi:type="dcterms:W3CDTF">2024-04-29T08:11:00Z</dcterms:modified>
</cp:coreProperties>
</file>