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0CEC" w14:textId="77777777" w:rsidR="00C66EC2" w:rsidRDefault="00C66EC2" w:rsidP="00C66EC2">
      <w:pPr>
        <w:pStyle w:val="Overskrift1"/>
        <w:rPr>
          <w:noProof/>
          <w:sz w:val="56"/>
          <w:szCs w:val="56"/>
        </w:rPr>
      </w:pPr>
      <w:r w:rsidRPr="00DF5E96">
        <w:rPr>
          <w:noProof/>
          <w:sz w:val="56"/>
          <w:szCs w:val="56"/>
        </w:rPr>
        <w:t>Systemarbeid skole – henvisning til PPT</w:t>
      </w:r>
    </w:p>
    <w:p w14:paraId="0536A9DE" w14:textId="77777777" w:rsidR="003C1BEE" w:rsidRDefault="003C1BEE" w:rsidP="003C1BEE"/>
    <w:p w14:paraId="0529BE13" w14:textId="77777777" w:rsidR="0037711F" w:rsidRPr="003C1BEE" w:rsidRDefault="0037711F" w:rsidP="003C1BEE"/>
    <w:p w14:paraId="0EDFAC74" w14:textId="77777777" w:rsidR="00C66EC2" w:rsidRPr="00CF68EF" w:rsidRDefault="00C66EC2" w:rsidP="00C66EC2">
      <w:pPr>
        <w:pStyle w:val="Topptekst"/>
        <w:tabs>
          <w:tab w:val="clear" w:pos="4536"/>
        </w:tabs>
        <w:rPr>
          <w:b/>
          <w:noProof/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3116"/>
        <w:gridCol w:w="2552"/>
      </w:tblGrid>
      <w:tr w:rsidR="00C66EC2" w:rsidRPr="005C3B1E" w14:paraId="105425DE" w14:textId="77777777" w:rsidTr="009647A2">
        <w:tc>
          <w:tcPr>
            <w:tcW w:w="9923" w:type="dxa"/>
            <w:gridSpan w:val="3"/>
            <w:shd w:val="clear" w:color="auto" w:fill="F2F2F2" w:themeFill="background1" w:themeFillShade="F2"/>
          </w:tcPr>
          <w:p w14:paraId="35E79537" w14:textId="77777777" w:rsidR="00C66EC2" w:rsidRPr="005C3B1E" w:rsidRDefault="00C66EC2" w:rsidP="009647A2">
            <w:pPr>
              <w:pStyle w:val="Overskrift3"/>
              <w:rPr>
                <w:noProof/>
              </w:rPr>
            </w:pPr>
            <w:r w:rsidRPr="005C3B1E">
              <w:rPr>
                <w:noProof/>
              </w:rPr>
              <w:t>Skole</w:t>
            </w:r>
          </w:p>
        </w:tc>
      </w:tr>
      <w:tr w:rsidR="00C66EC2" w:rsidRPr="005C3B1E" w14:paraId="38BAA817" w14:textId="77777777" w:rsidTr="009647A2">
        <w:tc>
          <w:tcPr>
            <w:tcW w:w="4255" w:type="dxa"/>
          </w:tcPr>
          <w:p w14:paraId="073D62AF" w14:textId="77777777" w:rsidR="00C66EC2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 xml:space="preserve">Skole </w:t>
            </w:r>
          </w:p>
          <w:p w14:paraId="58FF8D6B" w14:textId="77777777" w:rsidR="00C66EC2" w:rsidRPr="00FA00C5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5EE12466" w14:textId="77777777" w:rsidR="00C66EC2" w:rsidRPr="00FA00C5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5668" w:type="dxa"/>
            <w:gridSpan w:val="2"/>
          </w:tcPr>
          <w:p w14:paraId="7E3E57C9" w14:textId="77777777" w:rsidR="00C66EC2" w:rsidRPr="00FA00C5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Program</w:t>
            </w:r>
            <w:r>
              <w:rPr>
                <w:noProof/>
                <w:sz w:val="21"/>
                <w:szCs w:val="21"/>
              </w:rPr>
              <w:t>område</w:t>
            </w:r>
            <w:r w:rsidRPr="00FA00C5">
              <w:rPr>
                <w:noProof/>
                <w:sz w:val="21"/>
                <w:szCs w:val="21"/>
              </w:rPr>
              <w:t>/ klasse</w:t>
            </w:r>
            <w:r>
              <w:rPr>
                <w:noProof/>
                <w:sz w:val="21"/>
                <w:szCs w:val="21"/>
              </w:rPr>
              <w:br/>
            </w:r>
          </w:p>
        </w:tc>
      </w:tr>
      <w:tr w:rsidR="00C66EC2" w:rsidRPr="005C3B1E" w14:paraId="24AFCFC9" w14:textId="77777777" w:rsidTr="009647A2">
        <w:tc>
          <w:tcPr>
            <w:tcW w:w="4255" w:type="dxa"/>
          </w:tcPr>
          <w:p w14:paraId="6BCF4DC0" w14:textId="77777777" w:rsidR="00C66EC2" w:rsidRPr="00FA00C5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Avdelingsleder</w:t>
            </w:r>
          </w:p>
          <w:p w14:paraId="0AE69EF6" w14:textId="77777777" w:rsidR="00C66EC2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4C6CFF89" w14:textId="77777777" w:rsidR="00C66EC2" w:rsidRPr="00FA00C5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5668" w:type="dxa"/>
            <w:gridSpan w:val="2"/>
          </w:tcPr>
          <w:p w14:paraId="0C93FF24" w14:textId="1CFA5A89" w:rsidR="00C66EC2" w:rsidRPr="00FA00C5" w:rsidRDefault="00C36FA1" w:rsidP="009647A2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Mobil</w:t>
            </w:r>
            <w:r w:rsidR="00C66EC2">
              <w:rPr>
                <w:noProof/>
                <w:sz w:val="21"/>
                <w:szCs w:val="21"/>
              </w:rPr>
              <w:br/>
            </w:r>
          </w:p>
        </w:tc>
      </w:tr>
      <w:tr w:rsidR="00C66EC2" w:rsidRPr="005C3B1E" w14:paraId="51177CF1" w14:textId="77777777" w:rsidTr="009647A2">
        <w:tc>
          <w:tcPr>
            <w:tcW w:w="4255" w:type="dxa"/>
          </w:tcPr>
          <w:p w14:paraId="46277034" w14:textId="77777777" w:rsidR="00C66EC2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Kontaktperson på skolen</w:t>
            </w:r>
          </w:p>
          <w:p w14:paraId="720862D0" w14:textId="77777777" w:rsidR="00C66EC2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46C3C34B" w14:textId="77777777" w:rsidR="00C66EC2" w:rsidRPr="00FA00C5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3116" w:type="dxa"/>
          </w:tcPr>
          <w:p w14:paraId="5F27E64A" w14:textId="77777777" w:rsidR="00C66EC2" w:rsidRPr="00FA00C5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Funksjon</w:t>
            </w:r>
          </w:p>
        </w:tc>
        <w:tc>
          <w:tcPr>
            <w:tcW w:w="2552" w:type="dxa"/>
          </w:tcPr>
          <w:p w14:paraId="18BAA11E" w14:textId="06A17877" w:rsidR="00C66EC2" w:rsidRPr="00FA00C5" w:rsidRDefault="00C36FA1" w:rsidP="009647A2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Mobil</w:t>
            </w:r>
          </w:p>
          <w:p w14:paraId="4AC3B585" w14:textId="77777777" w:rsidR="00C66EC2" w:rsidRPr="00FA00C5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  <w:tr w:rsidR="00C66EC2" w:rsidRPr="005C3B1E" w14:paraId="00F2B54A" w14:textId="77777777" w:rsidTr="009647A2">
        <w:tc>
          <w:tcPr>
            <w:tcW w:w="9923" w:type="dxa"/>
            <w:gridSpan w:val="3"/>
          </w:tcPr>
          <w:p w14:paraId="0D210A49" w14:textId="435BB461" w:rsidR="00C66EC2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Hvem i </w:t>
            </w:r>
            <w:r w:rsidRPr="00FA00C5">
              <w:rPr>
                <w:noProof/>
                <w:sz w:val="21"/>
                <w:szCs w:val="21"/>
              </w:rPr>
              <w:t xml:space="preserve">PPT </w:t>
            </w:r>
            <w:r>
              <w:rPr>
                <w:noProof/>
                <w:sz w:val="21"/>
                <w:szCs w:val="21"/>
              </w:rPr>
              <w:t xml:space="preserve">har </w:t>
            </w:r>
            <w:r w:rsidRPr="00FA00C5">
              <w:rPr>
                <w:noProof/>
                <w:sz w:val="21"/>
                <w:szCs w:val="21"/>
              </w:rPr>
              <w:t>vært konsultert i forkant av henvisningen</w:t>
            </w:r>
            <w:r w:rsidR="00E4244B">
              <w:rPr>
                <w:noProof/>
                <w:sz w:val="21"/>
                <w:szCs w:val="21"/>
              </w:rPr>
              <w:t>, og hva ble konklusjonen</w:t>
            </w:r>
            <w:r w:rsidRPr="00FA00C5">
              <w:rPr>
                <w:noProof/>
                <w:sz w:val="21"/>
                <w:szCs w:val="21"/>
              </w:rPr>
              <w:t xml:space="preserve">? </w:t>
            </w:r>
          </w:p>
          <w:p w14:paraId="4794591A" w14:textId="77777777" w:rsidR="00C66EC2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762FEB33" w14:textId="04F4A129" w:rsidR="005331D1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Navn:                                                                                                            Dato:</w:t>
            </w:r>
            <w:r w:rsidR="005331D1">
              <w:rPr>
                <w:noProof/>
                <w:sz w:val="21"/>
                <w:szCs w:val="21"/>
              </w:rPr>
              <w:br/>
            </w:r>
          </w:p>
          <w:p w14:paraId="6CFBA204" w14:textId="77777777" w:rsidR="00B63976" w:rsidRDefault="00B63976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563D33AF" w14:textId="77777777" w:rsidR="00B63976" w:rsidRDefault="00B63976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2F07AEA2" w14:textId="585A53BC" w:rsidR="005331D1" w:rsidRDefault="005331D1" w:rsidP="009647A2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Konklusjon: </w:t>
            </w:r>
            <w:r>
              <w:rPr>
                <w:noProof/>
                <w:sz w:val="21"/>
                <w:szCs w:val="21"/>
              </w:rPr>
              <w:br/>
            </w:r>
          </w:p>
          <w:p w14:paraId="276F2302" w14:textId="77777777" w:rsidR="00B63976" w:rsidRDefault="00B63976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7F7959F1" w14:textId="77777777" w:rsidR="00B63976" w:rsidRDefault="00B63976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5C8A0DFE" w14:textId="77777777" w:rsidR="00B63976" w:rsidRDefault="00B63976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5E1CD5DA" w14:textId="77777777" w:rsidR="0037711F" w:rsidRDefault="0037711F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4DA8B1C1" w14:textId="77777777" w:rsidR="005331D1" w:rsidRDefault="005331D1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24F112F4" w14:textId="77777777" w:rsidR="005331D1" w:rsidRDefault="005331D1" w:rsidP="009647A2">
            <w:pPr>
              <w:spacing w:after="0"/>
              <w:rPr>
                <w:noProof/>
                <w:sz w:val="21"/>
                <w:szCs w:val="21"/>
              </w:rPr>
            </w:pPr>
          </w:p>
          <w:p w14:paraId="0D513F36" w14:textId="77777777" w:rsidR="00C66EC2" w:rsidRPr="00FA00C5" w:rsidRDefault="00C66EC2" w:rsidP="009647A2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</w:tbl>
    <w:p w14:paraId="7A2193F9" w14:textId="77777777" w:rsidR="00C66EC2" w:rsidRPr="004B1994" w:rsidRDefault="00C66EC2" w:rsidP="00C66EC2">
      <w:pPr>
        <w:pStyle w:val="Topptekst"/>
        <w:tabs>
          <w:tab w:val="clear" w:pos="4536"/>
        </w:tabs>
        <w:spacing w:line="360" w:lineRule="auto"/>
        <w:rPr>
          <w:noProof/>
          <w:sz w:val="8"/>
          <w:szCs w:val="8"/>
        </w:rPr>
      </w:pPr>
    </w:p>
    <w:p w14:paraId="7536AB38" w14:textId="77777777" w:rsidR="00C66EC2" w:rsidRDefault="00C66EC2" w:rsidP="00C66EC2">
      <w:pPr>
        <w:pStyle w:val="Overskrift2"/>
        <w:rPr>
          <w:rStyle w:val="Sterk"/>
          <w:b w:val="0"/>
          <w:bCs w:val="0"/>
        </w:rPr>
      </w:pPr>
    </w:p>
    <w:p w14:paraId="25B01728" w14:textId="77777777" w:rsidR="00B63976" w:rsidRDefault="00B63976" w:rsidP="00B63976"/>
    <w:p w14:paraId="7D8B7D54" w14:textId="77777777" w:rsidR="00B63976" w:rsidRDefault="00B63976" w:rsidP="00B63976"/>
    <w:p w14:paraId="0F2197A1" w14:textId="77777777" w:rsidR="00B63976" w:rsidRDefault="00B63976" w:rsidP="00B63976"/>
    <w:p w14:paraId="48936AD0" w14:textId="77777777" w:rsidR="00B63976" w:rsidRDefault="00B63976" w:rsidP="00B63976"/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66EC2" w:rsidRPr="005C3B1E" w14:paraId="4D2ED52A" w14:textId="77777777" w:rsidTr="00A114A8">
        <w:tc>
          <w:tcPr>
            <w:tcW w:w="9918" w:type="dxa"/>
            <w:shd w:val="clear" w:color="auto" w:fill="F2F2F2" w:themeFill="background1" w:themeFillShade="F2"/>
          </w:tcPr>
          <w:p w14:paraId="178E67BF" w14:textId="571B5644" w:rsidR="00C66EC2" w:rsidRPr="005C3B1E" w:rsidRDefault="00AE0FD7" w:rsidP="009647A2">
            <w:pPr>
              <w:pStyle w:val="Overskrift3"/>
            </w:pPr>
            <w:r>
              <w:rPr>
                <w:noProof/>
              </w:rPr>
              <w:lastRenderedPageBreak/>
              <w:t>Hvordan ønsker dere at PPT skal bidra?</w:t>
            </w:r>
          </w:p>
        </w:tc>
      </w:tr>
      <w:tr w:rsidR="00A114A8" w:rsidRPr="00704845" w14:paraId="5D6E62BB" w14:textId="77777777" w:rsidTr="00523D48">
        <w:tc>
          <w:tcPr>
            <w:tcW w:w="9918" w:type="dxa"/>
          </w:tcPr>
          <w:p w14:paraId="7F222EE7" w14:textId="54B1F385" w:rsidR="00A114A8" w:rsidRPr="00AA5AB3" w:rsidRDefault="00000000" w:rsidP="00892691">
            <w:pPr>
              <w:spacing w:before="240"/>
            </w:pPr>
            <w:sdt>
              <w:sdtPr>
                <w:rPr>
                  <w:sz w:val="22"/>
                  <w:szCs w:val="22"/>
                </w:rPr>
                <w:id w:val="14316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4A8" w:rsidRPr="21B56D58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114A8">
              <w:rPr>
                <w:sz w:val="22"/>
                <w:szCs w:val="22"/>
              </w:rPr>
              <w:t xml:space="preserve"> </w:t>
            </w:r>
            <w:r w:rsidR="00A114A8" w:rsidRPr="21B56D58">
              <w:rPr>
                <w:sz w:val="22"/>
                <w:szCs w:val="22"/>
              </w:rPr>
              <w:t xml:space="preserve"> </w:t>
            </w:r>
            <w:r w:rsidR="00F75347">
              <w:rPr>
                <w:sz w:val="22"/>
                <w:szCs w:val="22"/>
              </w:rPr>
              <w:t>Forelesning</w:t>
            </w:r>
          </w:p>
        </w:tc>
      </w:tr>
      <w:tr w:rsidR="00A114A8" w14:paraId="0358E4A3" w14:textId="77777777" w:rsidTr="00523D48">
        <w:tc>
          <w:tcPr>
            <w:tcW w:w="9918" w:type="dxa"/>
          </w:tcPr>
          <w:p w14:paraId="6ECE81DD" w14:textId="4C5AFD55" w:rsidR="00A114A8" w:rsidRPr="00AA5AB3" w:rsidRDefault="00000000" w:rsidP="00892691">
            <w:pPr>
              <w:spacing w:before="240"/>
              <w:rPr>
                <w:b/>
                <w:bCs/>
                <w:sz w:val="10"/>
                <w:szCs w:val="10"/>
              </w:rPr>
            </w:pPr>
            <w:sdt>
              <w:sdtPr>
                <w:rPr>
                  <w:sz w:val="22"/>
                  <w:szCs w:val="22"/>
                  <w:lang w:val="nn-NO"/>
                </w:rPr>
                <w:id w:val="-6693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4A8" w:rsidRPr="001C5BCD">
                  <w:rPr>
                    <w:rFonts w:ascii="MS Gothic" w:eastAsia="MS Gothic" w:hAnsi="MS Gothic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A114A8" w:rsidRPr="001C5BCD">
              <w:rPr>
                <w:lang w:val="nn-NO"/>
              </w:rPr>
              <w:t xml:space="preserve"> </w:t>
            </w:r>
            <w:r w:rsidR="00F75347">
              <w:rPr>
                <w:lang w:val="nn-NO"/>
              </w:rPr>
              <w:t xml:space="preserve"> Gruppetilbud elever</w:t>
            </w:r>
            <w:r w:rsidR="00A114A8" w:rsidRPr="001C5BCD">
              <w:rPr>
                <w:lang w:val="nn-NO"/>
              </w:rPr>
              <w:t xml:space="preserve"> </w:t>
            </w:r>
          </w:p>
        </w:tc>
      </w:tr>
      <w:tr w:rsidR="00A114A8" w:rsidRPr="003E676F" w14:paraId="59C1E21B" w14:textId="77777777" w:rsidTr="00523D48">
        <w:tc>
          <w:tcPr>
            <w:tcW w:w="9918" w:type="dxa"/>
          </w:tcPr>
          <w:p w14:paraId="044803AE" w14:textId="61583389" w:rsidR="00A114A8" w:rsidRPr="00AA5AB3" w:rsidRDefault="00A114A8" w:rsidP="00892691">
            <w:pPr>
              <w:rPr>
                <w:sz w:val="10"/>
                <w:szCs w:val="10"/>
                <w:lang w:val="nn-NO"/>
              </w:rPr>
            </w:pPr>
            <w:r w:rsidRPr="001C5BCD">
              <w:rPr>
                <w:lang w:val="nn-NO"/>
              </w:rPr>
              <w:br/>
            </w:r>
            <w:sdt>
              <w:sdtPr>
                <w:rPr>
                  <w:sz w:val="22"/>
                  <w:szCs w:val="22"/>
                  <w:lang w:val="nn-NO"/>
                </w:rPr>
                <w:id w:val="21241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5BCD">
                  <w:rPr>
                    <w:rFonts w:ascii="MS Gothic" w:eastAsia="MS Gothic" w:hAnsi="MS Gothic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Pr="001C5BCD">
              <w:rPr>
                <w:lang w:val="nn-NO"/>
              </w:rPr>
              <w:t xml:space="preserve"> </w:t>
            </w:r>
            <w:r w:rsidR="00F75347">
              <w:rPr>
                <w:lang w:val="nn-NO"/>
              </w:rPr>
              <w:t xml:space="preserve"> Kollegaveiledning/refleksjonsgrupper </w:t>
            </w:r>
          </w:p>
        </w:tc>
      </w:tr>
      <w:tr w:rsidR="00A114A8" w14:paraId="3040F39D" w14:textId="77777777" w:rsidTr="00523D48">
        <w:tc>
          <w:tcPr>
            <w:tcW w:w="9918" w:type="dxa"/>
          </w:tcPr>
          <w:p w14:paraId="7E0C12FA" w14:textId="3812A67A" w:rsidR="00A114A8" w:rsidRPr="00AA5AB3" w:rsidRDefault="00000000" w:rsidP="00892691">
            <w:pPr>
              <w:spacing w:before="240"/>
              <w:rPr>
                <w:sz w:val="10"/>
                <w:szCs w:val="10"/>
              </w:rPr>
            </w:pPr>
            <w:sdt>
              <w:sdtPr>
                <w:rPr>
                  <w:sz w:val="22"/>
                  <w:szCs w:val="22"/>
                </w:rPr>
                <w:id w:val="15325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4A8" w:rsidRPr="21B56D58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114A8" w:rsidRPr="21B56D58">
              <w:rPr>
                <w:sz w:val="22"/>
                <w:szCs w:val="22"/>
              </w:rPr>
              <w:t xml:space="preserve"> </w:t>
            </w:r>
            <w:r w:rsidR="00523D48">
              <w:rPr>
                <w:sz w:val="22"/>
                <w:szCs w:val="22"/>
              </w:rPr>
              <w:t xml:space="preserve"> Kurs og opplæring</w:t>
            </w:r>
            <w:r w:rsidR="00A114A8" w:rsidRPr="21B56D58">
              <w:rPr>
                <w:sz w:val="22"/>
                <w:szCs w:val="22"/>
              </w:rPr>
              <w:t xml:space="preserve"> </w:t>
            </w:r>
          </w:p>
        </w:tc>
      </w:tr>
      <w:tr w:rsidR="00523D48" w14:paraId="0F1F994C" w14:textId="77777777" w:rsidTr="00523D48">
        <w:tc>
          <w:tcPr>
            <w:tcW w:w="9918" w:type="dxa"/>
          </w:tcPr>
          <w:p w14:paraId="5B3B5B04" w14:textId="755ED8F7" w:rsidR="00523D48" w:rsidRDefault="00000000" w:rsidP="00523D48">
            <w:pPr>
              <w:spacing w:before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860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D48" w:rsidRPr="21B56D58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523D48" w:rsidRPr="21B56D58">
              <w:rPr>
                <w:sz w:val="22"/>
                <w:szCs w:val="22"/>
              </w:rPr>
              <w:t xml:space="preserve"> </w:t>
            </w:r>
            <w:r w:rsidR="00523D48">
              <w:rPr>
                <w:sz w:val="22"/>
                <w:szCs w:val="22"/>
              </w:rPr>
              <w:t xml:space="preserve"> Veiledning på systemnivå i skole/klasse</w:t>
            </w:r>
          </w:p>
        </w:tc>
      </w:tr>
      <w:tr w:rsidR="00523D48" w14:paraId="1BEA8D51" w14:textId="77777777" w:rsidTr="00523D48">
        <w:tc>
          <w:tcPr>
            <w:tcW w:w="9918" w:type="dxa"/>
          </w:tcPr>
          <w:p w14:paraId="64293531" w14:textId="3F8F9118" w:rsidR="00523D48" w:rsidRDefault="00000000" w:rsidP="00523D48">
            <w:pPr>
              <w:spacing w:before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889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D48" w:rsidRPr="21B56D58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523D48" w:rsidRPr="21B56D58">
              <w:rPr>
                <w:sz w:val="22"/>
                <w:szCs w:val="22"/>
              </w:rPr>
              <w:t xml:space="preserve"> </w:t>
            </w:r>
            <w:r w:rsidR="00523D48">
              <w:rPr>
                <w:sz w:val="22"/>
                <w:szCs w:val="22"/>
              </w:rPr>
              <w:t xml:space="preserve"> Veiledning </w:t>
            </w:r>
            <w:r w:rsidR="007B4563">
              <w:rPr>
                <w:sz w:val="22"/>
                <w:szCs w:val="22"/>
              </w:rPr>
              <w:t>til enkeltlærere</w:t>
            </w:r>
          </w:p>
        </w:tc>
      </w:tr>
      <w:tr w:rsidR="00523D48" w:rsidRPr="005C3B1E" w14:paraId="0563B48E" w14:textId="77777777" w:rsidTr="00A114A8">
        <w:tc>
          <w:tcPr>
            <w:tcW w:w="9918" w:type="dxa"/>
            <w:shd w:val="clear" w:color="auto" w:fill="F2F2F2" w:themeFill="background1" w:themeFillShade="F2"/>
          </w:tcPr>
          <w:p w14:paraId="261B6E50" w14:textId="6DB3F4BE" w:rsidR="00523D48" w:rsidRPr="0084671E" w:rsidRDefault="00D77608" w:rsidP="00523D48">
            <w:pPr>
              <w:pStyle w:val="Overskrift3"/>
              <w:rPr>
                <w:sz w:val="22"/>
                <w:szCs w:val="22"/>
              </w:rPr>
            </w:pPr>
            <w:r>
              <w:t>Beskrivelse av situasjonen</w:t>
            </w:r>
            <w:r w:rsidR="0084671E">
              <w:br/>
            </w:r>
            <w:r w:rsidR="0084671E">
              <w:rPr>
                <w:sz w:val="22"/>
                <w:szCs w:val="22"/>
              </w:rPr>
              <w:t>Hvordan har skolen arbeidet med problemstillingen</w:t>
            </w:r>
            <w:r w:rsidR="00611F1C">
              <w:rPr>
                <w:sz w:val="22"/>
                <w:szCs w:val="22"/>
              </w:rPr>
              <w:br/>
              <w:t>(I læringsmiljøsaker må det legges ved en utfyllende beskrivelse)</w:t>
            </w:r>
          </w:p>
        </w:tc>
      </w:tr>
      <w:tr w:rsidR="00523D48" w:rsidRPr="005C3B1E" w14:paraId="4E326CD7" w14:textId="77777777" w:rsidTr="00A114A8">
        <w:tc>
          <w:tcPr>
            <w:tcW w:w="9918" w:type="dxa"/>
          </w:tcPr>
          <w:p w14:paraId="5D12559F" w14:textId="1AA536CB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236B8AC8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6FB7E236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7C6E1D5C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27695A6B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0FBE886D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10496475" w14:textId="77777777" w:rsidR="00FC4050" w:rsidRDefault="00FC4050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3A188999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3867F8E6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1B847100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42EFD7B4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0632F1E8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6B76F8C4" w14:textId="77777777" w:rsidR="00523D48" w:rsidRPr="00FA00C5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  <w:tr w:rsidR="00523D48" w:rsidRPr="005C3B1E" w14:paraId="225ADB9B" w14:textId="77777777" w:rsidTr="00A114A8">
        <w:tc>
          <w:tcPr>
            <w:tcW w:w="9918" w:type="dxa"/>
            <w:shd w:val="clear" w:color="auto" w:fill="F2F2F2" w:themeFill="background1" w:themeFillShade="F2"/>
          </w:tcPr>
          <w:p w14:paraId="5ABD11A5" w14:textId="4561852A" w:rsidR="00523D48" w:rsidRDefault="00523D48" w:rsidP="00523D48">
            <w:pPr>
              <w:pStyle w:val="Overskrift3"/>
              <w:rPr>
                <w:noProof/>
                <w:sz w:val="21"/>
                <w:szCs w:val="21"/>
              </w:rPr>
            </w:pPr>
            <w:r w:rsidRPr="005C3B1E">
              <w:rPr>
                <w:noProof/>
              </w:rPr>
              <w:t xml:space="preserve">Underskrift </w:t>
            </w:r>
            <w:r w:rsidR="00251181">
              <w:rPr>
                <w:noProof/>
              </w:rPr>
              <w:t>(</w:t>
            </w:r>
            <w:r w:rsidR="00611F1C">
              <w:rPr>
                <w:noProof/>
              </w:rPr>
              <w:t>avdelingsleder</w:t>
            </w:r>
            <w:r w:rsidR="00B63976">
              <w:rPr>
                <w:noProof/>
              </w:rPr>
              <w:t>/rektor</w:t>
            </w:r>
            <w:r w:rsidR="00251181">
              <w:rPr>
                <w:noProof/>
              </w:rPr>
              <w:t>)</w:t>
            </w:r>
          </w:p>
        </w:tc>
      </w:tr>
      <w:tr w:rsidR="00523D48" w:rsidRPr="005C3B1E" w14:paraId="31E95815" w14:textId="77777777" w:rsidTr="00A114A8">
        <w:tc>
          <w:tcPr>
            <w:tcW w:w="9918" w:type="dxa"/>
          </w:tcPr>
          <w:p w14:paraId="12A79C08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Dato og underskrift:</w:t>
            </w:r>
          </w:p>
          <w:p w14:paraId="4319A6C3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38A8443B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1B84AC22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  <w:p w14:paraId="4A1F6819" w14:textId="77777777" w:rsidR="00523D48" w:rsidRDefault="00523D48" w:rsidP="00523D4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</w:tbl>
    <w:p w14:paraId="5FE4DEAA" w14:textId="77777777" w:rsidR="00C66EC2" w:rsidRPr="005C3B1E" w:rsidRDefault="00C66EC2" w:rsidP="00C66EC2">
      <w:pPr>
        <w:pStyle w:val="Topptekst"/>
        <w:tabs>
          <w:tab w:val="clear" w:pos="4536"/>
        </w:tabs>
        <w:spacing w:line="360" w:lineRule="auto"/>
        <w:rPr>
          <w:b/>
          <w:noProof/>
        </w:rPr>
      </w:pPr>
    </w:p>
    <w:p w14:paraId="1F96FDB6" w14:textId="1E1CDEB3" w:rsidR="006E4CEB" w:rsidRDefault="00C66EC2">
      <w:r>
        <w:t>Dokumentet skannes til 360 sak-/arkivsystem, Vestfold fylkeskommune.</w:t>
      </w:r>
    </w:p>
    <w:sectPr w:rsidR="006E4CEB" w:rsidSect="00C66EC2">
      <w:footerReference w:type="default" r:id="rId9"/>
      <w:headerReference w:type="first" r:id="rId10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83FA" w14:textId="77777777" w:rsidR="001B78AE" w:rsidRDefault="001B78AE">
      <w:pPr>
        <w:spacing w:after="0" w:line="240" w:lineRule="auto"/>
      </w:pPr>
      <w:r>
        <w:separator/>
      </w:r>
    </w:p>
  </w:endnote>
  <w:endnote w:type="continuationSeparator" w:id="0">
    <w:p w14:paraId="3B80E8B2" w14:textId="77777777" w:rsidR="001B78AE" w:rsidRDefault="001B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8849" w14:textId="77777777" w:rsidR="00E870B2" w:rsidRPr="00B350A4" w:rsidRDefault="00A342B8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4A07" w14:textId="77777777" w:rsidR="001B78AE" w:rsidRDefault="001B78AE">
      <w:pPr>
        <w:spacing w:after="0" w:line="240" w:lineRule="auto"/>
      </w:pPr>
      <w:r>
        <w:separator/>
      </w:r>
    </w:p>
  </w:footnote>
  <w:footnote w:type="continuationSeparator" w:id="0">
    <w:p w14:paraId="477AE934" w14:textId="77777777" w:rsidR="001B78AE" w:rsidRDefault="001B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887" w14:textId="77777777" w:rsidR="00E870B2" w:rsidRDefault="00A342B8" w:rsidP="002F3BFD">
    <w:pPr>
      <w:pStyle w:val="Topptekst"/>
    </w:pPr>
    <w:r>
      <w:rPr>
        <w:noProof/>
      </w:rPr>
      <w:drawing>
        <wp:inline distT="0" distB="0" distL="0" distR="0" wp14:anchorId="7E7287CF" wp14:editId="0AD108EA">
          <wp:extent cx="1798689" cy="598926"/>
          <wp:effectExtent l="0" t="0" r="0" b="0"/>
          <wp:docPr id="40347511" name="Bilde 4034751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47511" name="Bilde 1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107" cy="61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8AD11" w14:textId="77777777" w:rsidR="00E870B2" w:rsidRDefault="00E870B2" w:rsidP="002F3BFD">
    <w:pPr>
      <w:pStyle w:val="Topptekst"/>
    </w:pPr>
  </w:p>
  <w:p w14:paraId="1FC43FD7" w14:textId="77777777" w:rsidR="00E870B2" w:rsidRPr="002F3BFD" w:rsidRDefault="00E870B2" w:rsidP="002F3BF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C2"/>
    <w:rsid w:val="0001121B"/>
    <w:rsid w:val="000E1576"/>
    <w:rsid w:val="001B78AE"/>
    <w:rsid w:val="001E5BB0"/>
    <w:rsid w:val="0020280E"/>
    <w:rsid w:val="00211B3B"/>
    <w:rsid w:val="0023479B"/>
    <w:rsid w:val="00251181"/>
    <w:rsid w:val="00350FF5"/>
    <w:rsid w:val="00354817"/>
    <w:rsid w:val="003562E7"/>
    <w:rsid w:val="003624B5"/>
    <w:rsid w:val="0037711F"/>
    <w:rsid w:val="003C1BEE"/>
    <w:rsid w:val="00421555"/>
    <w:rsid w:val="004863A8"/>
    <w:rsid w:val="004901D6"/>
    <w:rsid w:val="00507975"/>
    <w:rsid w:val="00523D48"/>
    <w:rsid w:val="005331D1"/>
    <w:rsid w:val="005711B5"/>
    <w:rsid w:val="005C01B1"/>
    <w:rsid w:val="005C3CED"/>
    <w:rsid w:val="00611F1C"/>
    <w:rsid w:val="006345B8"/>
    <w:rsid w:val="006E4CEB"/>
    <w:rsid w:val="00716CA5"/>
    <w:rsid w:val="007A52DB"/>
    <w:rsid w:val="007B4563"/>
    <w:rsid w:val="007F6ADA"/>
    <w:rsid w:val="0084671E"/>
    <w:rsid w:val="00852F48"/>
    <w:rsid w:val="008545A0"/>
    <w:rsid w:val="008737F6"/>
    <w:rsid w:val="008C1FB0"/>
    <w:rsid w:val="009B14F7"/>
    <w:rsid w:val="00A114A8"/>
    <w:rsid w:val="00A20374"/>
    <w:rsid w:val="00A342B8"/>
    <w:rsid w:val="00A65129"/>
    <w:rsid w:val="00A9096B"/>
    <w:rsid w:val="00AE0FD7"/>
    <w:rsid w:val="00B63976"/>
    <w:rsid w:val="00BD10D8"/>
    <w:rsid w:val="00BD7F17"/>
    <w:rsid w:val="00C12776"/>
    <w:rsid w:val="00C36FA1"/>
    <w:rsid w:val="00C55457"/>
    <w:rsid w:val="00C66EC2"/>
    <w:rsid w:val="00CF3809"/>
    <w:rsid w:val="00D24467"/>
    <w:rsid w:val="00D5291D"/>
    <w:rsid w:val="00D77608"/>
    <w:rsid w:val="00DC2CF0"/>
    <w:rsid w:val="00E4244B"/>
    <w:rsid w:val="00E67FE1"/>
    <w:rsid w:val="00E870B2"/>
    <w:rsid w:val="00EB514C"/>
    <w:rsid w:val="00EC2B71"/>
    <w:rsid w:val="00EE2F8E"/>
    <w:rsid w:val="00F3065A"/>
    <w:rsid w:val="00F32523"/>
    <w:rsid w:val="00F75347"/>
    <w:rsid w:val="00FC4050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F099"/>
  <w15:chartTrackingRefBased/>
  <w15:docId w15:val="{354D11CA-86E6-4274-93FE-735331BC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C2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495965"/>
      <w:kern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66EC2"/>
    <w:pPr>
      <w:keepNext/>
      <w:keepLines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C66EC2"/>
    <w:pPr>
      <w:keepNext/>
      <w:keepLines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3"/>
    <w:unhideWhenUsed/>
    <w:qFormat/>
    <w:rsid w:val="00C66EC2"/>
    <w:pPr>
      <w:keepNext/>
      <w:keepLines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6EC2"/>
    <w:pPr>
      <w:keepNext/>
      <w:keepLines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6EC2"/>
    <w:pPr>
      <w:keepNext/>
      <w:keepLines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6EC2"/>
    <w:pPr>
      <w:keepNext/>
      <w:keepLines/>
      <w:autoSpaceDE/>
      <w:autoSpaceDN/>
      <w:adjustRightInd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6EC2"/>
    <w:pPr>
      <w:keepNext/>
      <w:keepLines/>
      <w:autoSpaceDE/>
      <w:autoSpaceDN/>
      <w:adjustRightInd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6EC2"/>
    <w:pPr>
      <w:keepNext/>
      <w:keepLines/>
      <w:autoSpaceDE/>
      <w:autoSpaceDN/>
      <w:adjustRightInd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6EC2"/>
    <w:pPr>
      <w:keepNext/>
      <w:keepLines/>
      <w:autoSpaceDE/>
      <w:autoSpaceDN/>
      <w:adjustRightInd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C66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C66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3"/>
    <w:rsid w:val="00C66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6E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6E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6E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6E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6E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6E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6EC2"/>
    <w:pPr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6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6EC2"/>
    <w:pPr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6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6EC2"/>
    <w:pPr>
      <w:autoSpaceDE/>
      <w:autoSpaceDN/>
      <w:adjustRightInd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66E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6EC2"/>
    <w:pPr>
      <w:autoSpaceDE/>
      <w:autoSpaceDN/>
      <w:adjustRightInd/>
      <w:spacing w:after="160" w:line="278" w:lineRule="auto"/>
      <w:ind w:left="720"/>
      <w:contextualSpacing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66E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6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6E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6EC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rsid w:val="00C66EC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rsid w:val="00C66EC2"/>
    <w:rPr>
      <w:rFonts w:ascii="Arial" w:hAnsi="Arial" w:cs="Arial"/>
      <w:color w:val="495965"/>
      <w:kern w:val="24"/>
      <w:sz w:val="18"/>
      <w14:ligatures w14:val="none"/>
    </w:rPr>
  </w:style>
  <w:style w:type="paragraph" w:styleId="Bunntekst">
    <w:name w:val="footer"/>
    <w:basedOn w:val="Normal"/>
    <w:link w:val="BunntekstTegn"/>
    <w:uiPriority w:val="99"/>
    <w:semiHidden/>
    <w:rsid w:val="00C66EC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66EC2"/>
    <w:rPr>
      <w:rFonts w:ascii="Arial" w:hAnsi="Arial" w:cs="Arial"/>
      <w:color w:val="495965"/>
      <w:kern w:val="24"/>
      <w:sz w:val="18"/>
      <w14:ligatures w14:val="none"/>
    </w:rPr>
  </w:style>
  <w:style w:type="table" w:styleId="Tabellrutenett">
    <w:name w:val="Table Grid"/>
    <w:basedOn w:val="Vanligtabell"/>
    <w:uiPriority w:val="59"/>
    <w:rsid w:val="00C66EC2"/>
    <w:pPr>
      <w:spacing w:after="0" w:line="240" w:lineRule="auto"/>
    </w:pPr>
    <w:rPr>
      <w:kern w:val="0"/>
      <w:sz w:val="23"/>
      <w:szCs w:val="2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C6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fbb89c-f12c-48b7-8c8a-3626bee5476f" xsi:nil="true"/>
    <lcf76f155ced4ddcb4097134ff3c332f xmlns="0f3e1acf-644d-4e52-84bf-2d1a49cfc5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18" ma:contentTypeDescription="Opprett et nytt dokument." ma:contentTypeScope="" ma:versionID="7bff93b5a1cdae456bb1b95d1dae135f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25a0a33a0d55fbc84f401e0aad8553ea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392aa2f0-9d19-4fb3-ab40-841e1b334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ac868-a234-4cd9-a37a-47e39a77e043}" ma:internalName="TaxCatchAll" ma:showField="CatchAllData" ma:web="86fbb89c-f12c-48b7-8c8a-3626bee54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3C631-5795-486A-8731-C72D92324893}">
  <ds:schemaRefs>
    <ds:schemaRef ds:uri="http://schemas.microsoft.com/office/2006/metadata/properties"/>
    <ds:schemaRef ds:uri="http://schemas.microsoft.com/office/infopath/2007/PartnerControls"/>
    <ds:schemaRef ds:uri="86fbb89c-f12c-48b7-8c8a-3626bee5476f"/>
    <ds:schemaRef ds:uri="0f3e1acf-644d-4e52-84bf-2d1a49cfc5bd"/>
  </ds:schemaRefs>
</ds:datastoreItem>
</file>

<file path=customXml/itemProps2.xml><?xml version="1.0" encoding="utf-8"?>
<ds:datastoreItem xmlns:ds="http://schemas.openxmlformats.org/officeDocument/2006/customXml" ds:itemID="{7502A33B-D584-4F75-B2DA-99ED940F0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30736-CD4E-4BA0-B40F-8AB96A0CA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1acf-644d-4e52-84bf-2d1a49cfc5bd"/>
    <ds:schemaRef ds:uri="86fbb89c-f12c-48b7-8c8a-3626bee5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768</Characters>
  <Application>Microsoft Office Word</Application>
  <DocSecurity>2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Kåsa</dc:creator>
  <cp:keywords/>
  <dc:description/>
  <cp:lastModifiedBy>Monica Majormoen Brekke</cp:lastModifiedBy>
  <cp:revision>4</cp:revision>
  <cp:lastPrinted>2025-08-15T11:05:00Z</cp:lastPrinted>
  <dcterms:created xsi:type="dcterms:W3CDTF">2025-08-21T06:28:00Z</dcterms:created>
  <dcterms:modified xsi:type="dcterms:W3CDTF">2025-08-21T06:29:00Z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0x01010001707E1D6B92D049ADB3775644A3CFD6</vt:lpwstr>
  </property>
  <property fmtid="{D5CDD505-2E9C-101B-9397-08002B2CF9AE}" pid="3" name="MediaServiceImageTags">
    <vt:lpwstr/>
  </property>
</Properties>
</file>