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DBDF9D9" w:rsidP="034A23B7" w:rsidRDefault="2DBDF9D9" w14:paraId="4A10FBA0" w14:textId="03F23EEC">
      <w:pPr>
        <w:rPr>
          <w:b w:val="0"/>
          <w:bCs w:val="0"/>
          <w:color w:val="156082" w:themeColor="accent1" w:themeTint="FF" w:themeShade="FF"/>
          <w:sz w:val="28"/>
          <w:szCs w:val="28"/>
        </w:rPr>
      </w:pPr>
      <w:r w:rsidRPr="7704550A" w:rsidR="3DA60731">
        <w:rPr>
          <w:b w:val="0"/>
          <w:bCs w:val="0"/>
          <w:color w:val="155F81"/>
          <w:sz w:val="28"/>
          <w:szCs w:val="28"/>
        </w:rPr>
        <w:t xml:space="preserve">SLUTTRAPPORT </w:t>
      </w:r>
      <w:r w:rsidRPr="7704550A" w:rsidR="45667007">
        <w:rPr>
          <w:b w:val="0"/>
          <w:bCs w:val="0"/>
          <w:color w:val="155F81"/>
          <w:sz w:val="28"/>
          <w:szCs w:val="28"/>
        </w:rPr>
        <w:t>FOR MOBILISERINGSORDNINGEN 2025: KOMPETANSE OG ARBEIDSKRAFT I VESTFOLD</w:t>
      </w:r>
    </w:p>
    <w:p w:rsidR="7704550A" w:rsidP="7704550A" w:rsidRDefault="7704550A" w14:paraId="7B7746FB" w14:textId="6BFDE192">
      <w:pPr>
        <w:rPr>
          <w:b w:val="0"/>
          <w:bCs w:val="0"/>
          <w:color w:val="155F81"/>
          <w:sz w:val="28"/>
          <w:szCs w:val="28"/>
        </w:rPr>
      </w:pPr>
    </w:p>
    <w:p w:rsidR="4FDFCC36" w:rsidP="7704550A" w:rsidRDefault="4FDFCC36" w14:paraId="1584E5D7" w14:textId="50178C64">
      <w:pPr>
        <w:pStyle w:val="ListParagraph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156082" w:themeColor="accent1" w:themeTint="FF" w:themeShade="FF"/>
          <w:sz w:val="24"/>
          <w:szCs w:val="24"/>
        </w:rPr>
      </w:pPr>
      <w:r w:rsidRPr="7704550A" w:rsidR="4FDFCC36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156082" w:themeColor="accent1" w:themeTint="FF" w:themeShade="FF"/>
          <w:sz w:val="24"/>
          <w:szCs w:val="24"/>
        </w:rPr>
        <w:t>Generelt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704550A" w:rsidTr="7704550A" w14:paraId="014ECFD8">
        <w:trPr>
          <w:trHeight w:val="300"/>
        </w:trPr>
        <w:tc>
          <w:tcPr>
            <w:tcW w:w="4508" w:type="dxa"/>
            <w:tcMar/>
          </w:tcPr>
          <w:p w:rsidR="736E8100" w:rsidP="7704550A" w:rsidRDefault="736E8100" w14:paraId="647768F1" w14:textId="098A7F10">
            <w:pPr>
              <w:pStyle w:val="Normal"/>
              <w:rPr>
                <w:b w:val="0"/>
                <w:bCs w:val="0"/>
                <w:color w:val="auto"/>
                <w:sz w:val="24"/>
                <w:szCs w:val="24"/>
              </w:rPr>
            </w:pPr>
            <w:r w:rsidRPr="7704550A" w:rsidR="736E8100">
              <w:rPr>
                <w:b w:val="0"/>
                <w:bCs w:val="0"/>
                <w:color w:val="auto"/>
                <w:sz w:val="24"/>
                <w:szCs w:val="24"/>
              </w:rPr>
              <w:t>Navn på virksomhet</w:t>
            </w:r>
          </w:p>
        </w:tc>
        <w:tc>
          <w:tcPr>
            <w:tcW w:w="4508" w:type="dxa"/>
            <w:tcMar/>
          </w:tcPr>
          <w:p w:rsidR="7704550A" w:rsidP="7704550A" w:rsidRDefault="7704550A" w14:paraId="7B6B7C93" w14:textId="128567E8">
            <w:pPr>
              <w:pStyle w:val="Normal"/>
              <w:rPr>
                <w:b w:val="0"/>
                <w:bCs w:val="0"/>
                <w:color w:val="155F81"/>
                <w:sz w:val="28"/>
                <w:szCs w:val="28"/>
              </w:rPr>
            </w:pPr>
          </w:p>
        </w:tc>
      </w:tr>
      <w:tr w:rsidR="7704550A" w:rsidTr="7704550A" w14:paraId="573C8A77">
        <w:trPr>
          <w:trHeight w:val="300"/>
        </w:trPr>
        <w:tc>
          <w:tcPr>
            <w:tcW w:w="4508" w:type="dxa"/>
            <w:tcMar/>
          </w:tcPr>
          <w:p w:rsidR="736E8100" w:rsidP="7704550A" w:rsidRDefault="736E8100" w14:paraId="1169A0B4" w14:textId="7069E6E9">
            <w:pPr>
              <w:pStyle w:val="Normal"/>
              <w:rPr>
                <w:b w:val="0"/>
                <w:bCs w:val="0"/>
                <w:color w:val="auto"/>
                <w:sz w:val="24"/>
                <w:szCs w:val="24"/>
              </w:rPr>
            </w:pPr>
            <w:r w:rsidRPr="7704550A" w:rsidR="736E8100">
              <w:rPr>
                <w:b w:val="0"/>
                <w:bCs w:val="0"/>
                <w:color w:val="auto"/>
                <w:sz w:val="24"/>
                <w:szCs w:val="24"/>
              </w:rPr>
              <w:t>Organisasjonsnummer</w:t>
            </w:r>
          </w:p>
        </w:tc>
        <w:tc>
          <w:tcPr>
            <w:tcW w:w="4508" w:type="dxa"/>
            <w:tcMar/>
          </w:tcPr>
          <w:p w:rsidR="7704550A" w:rsidP="7704550A" w:rsidRDefault="7704550A" w14:paraId="2937DEC4" w14:textId="128567E8">
            <w:pPr>
              <w:pStyle w:val="Normal"/>
              <w:rPr>
                <w:b w:val="0"/>
                <w:bCs w:val="0"/>
                <w:color w:val="155F81"/>
                <w:sz w:val="28"/>
                <w:szCs w:val="28"/>
              </w:rPr>
            </w:pPr>
          </w:p>
        </w:tc>
      </w:tr>
      <w:tr w:rsidR="7704550A" w:rsidTr="7704550A" w14:paraId="0111A7AF">
        <w:trPr>
          <w:trHeight w:val="300"/>
        </w:trPr>
        <w:tc>
          <w:tcPr>
            <w:tcW w:w="4508" w:type="dxa"/>
            <w:tcMar/>
          </w:tcPr>
          <w:p w:rsidR="736E8100" w:rsidP="7704550A" w:rsidRDefault="736E8100" w14:paraId="5DA355CC" w14:textId="0CC06C9D">
            <w:pPr>
              <w:pStyle w:val="Normal"/>
              <w:rPr>
                <w:b w:val="0"/>
                <w:bCs w:val="0"/>
                <w:color w:val="auto"/>
                <w:sz w:val="24"/>
                <w:szCs w:val="24"/>
              </w:rPr>
            </w:pPr>
            <w:r w:rsidRPr="7704550A" w:rsidR="736E8100">
              <w:rPr>
                <w:b w:val="0"/>
                <w:bCs w:val="0"/>
                <w:color w:val="auto"/>
                <w:sz w:val="24"/>
                <w:szCs w:val="24"/>
              </w:rPr>
              <w:t>Prosjektansvarlig</w:t>
            </w:r>
          </w:p>
        </w:tc>
        <w:tc>
          <w:tcPr>
            <w:tcW w:w="4508" w:type="dxa"/>
            <w:tcMar/>
          </w:tcPr>
          <w:p w:rsidR="7704550A" w:rsidP="7704550A" w:rsidRDefault="7704550A" w14:paraId="5325D14F" w14:textId="128567E8">
            <w:pPr>
              <w:pStyle w:val="Normal"/>
              <w:rPr>
                <w:b w:val="0"/>
                <w:bCs w:val="0"/>
                <w:color w:val="155F81"/>
                <w:sz w:val="28"/>
                <w:szCs w:val="28"/>
              </w:rPr>
            </w:pPr>
          </w:p>
        </w:tc>
      </w:tr>
      <w:tr w:rsidR="7704550A" w:rsidTr="7704550A" w14:paraId="7AA5DB59">
        <w:trPr>
          <w:trHeight w:val="300"/>
        </w:trPr>
        <w:tc>
          <w:tcPr>
            <w:tcW w:w="4508" w:type="dxa"/>
            <w:tcMar/>
          </w:tcPr>
          <w:p w:rsidR="736E8100" w:rsidP="7704550A" w:rsidRDefault="736E8100" w14:paraId="53C59ABA" w14:textId="09C70368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7704550A" w:rsidR="736E8100">
              <w:rPr>
                <w:b w:val="0"/>
                <w:bCs w:val="0"/>
                <w:color w:val="auto"/>
                <w:sz w:val="24"/>
                <w:szCs w:val="24"/>
              </w:rPr>
              <w:t>Søknadens referansenummer</w:t>
            </w:r>
          </w:p>
        </w:tc>
        <w:tc>
          <w:tcPr>
            <w:tcW w:w="4508" w:type="dxa"/>
            <w:tcMar/>
          </w:tcPr>
          <w:p w:rsidR="7704550A" w:rsidP="7704550A" w:rsidRDefault="7704550A" w14:paraId="7FDA05FE" w14:textId="128567E8">
            <w:pPr>
              <w:pStyle w:val="Normal"/>
              <w:rPr>
                <w:b w:val="0"/>
                <w:bCs w:val="0"/>
                <w:color w:val="155F81"/>
                <w:sz w:val="28"/>
                <w:szCs w:val="28"/>
              </w:rPr>
            </w:pPr>
          </w:p>
        </w:tc>
      </w:tr>
      <w:tr w:rsidR="7704550A" w:rsidTr="7704550A" w14:paraId="665A023C">
        <w:trPr>
          <w:trHeight w:val="300"/>
        </w:trPr>
        <w:tc>
          <w:tcPr>
            <w:tcW w:w="4508" w:type="dxa"/>
            <w:tcMar/>
          </w:tcPr>
          <w:p w:rsidR="736E8100" w:rsidP="7704550A" w:rsidRDefault="736E8100" w14:paraId="42E14BDE" w14:textId="2BD4208E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7704550A" w:rsidR="736E8100">
              <w:rPr>
                <w:b w:val="0"/>
                <w:bCs w:val="0"/>
                <w:color w:val="auto"/>
                <w:sz w:val="24"/>
                <w:szCs w:val="24"/>
              </w:rPr>
              <w:t>Start- og sluttdato for prosjektet</w:t>
            </w:r>
          </w:p>
        </w:tc>
        <w:tc>
          <w:tcPr>
            <w:tcW w:w="4508" w:type="dxa"/>
            <w:tcMar/>
          </w:tcPr>
          <w:p w:rsidR="7704550A" w:rsidP="7704550A" w:rsidRDefault="7704550A" w14:paraId="77B77E95" w14:textId="128567E8">
            <w:pPr>
              <w:pStyle w:val="Normal"/>
              <w:rPr>
                <w:b w:val="0"/>
                <w:bCs w:val="0"/>
                <w:color w:val="155F81"/>
                <w:sz w:val="28"/>
                <w:szCs w:val="28"/>
              </w:rPr>
            </w:pPr>
          </w:p>
        </w:tc>
      </w:tr>
    </w:tbl>
    <w:p w:rsidR="7704550A" w:rsidP="7704550A" w:rsidRDefault="7704550A" w14:paraId="52EDA5F9" w14:textId="58FF3CFC">
      <w:pPr>
        <w:rPr>
          <w:b w:val="0"/>
          <w:bCs w:val="0"/>
          <w:color w:val="155F81"/>
          <w:sz w:val="28"/>
          <w:szCs w:val="28"/>
        </w:rPr>
      </w:pPr>
    </w:p>
    <w:p w:rsidR="034A23B7" w:rsidP="7704550A" w:rsidRDefault="034A23B7" w14:paraId="62B4057C" w14:textId="2EC44EBB">
      <w:pPr>
        <w:pStyle w:val="ListParagraph"/>
        <w:numPr>
          <w:ilvl w:val="0"/>
          <w:numId w:val="3"/>
        </w:numPr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155F81" w:themeColor="accent1" w:themeTint="FF" w:themeShade="FF"/>
          <w:sz w:val="24"/>
          <w:szCs w:val="24"/>
        </w:rPr>
      </w:pPr>
      <w:r w:rsidRPr="7704550A" w:rsidR="18820070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155F81"/>
          <w:sz w:val="24"/>
          <w:szCs w:val="24"/>
        </w:rPr>
        <w:t>Innledning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F862BF8" w:rsidTr="034A23B7" w14:paraId="14538081">
        <w:trPr>
          <w:trHeight w:val="3705"/>
        </w:trPr>
        <w:tc>
          <w:tcPr>
            <w:tcW w:w="9015" w:type="dxa"/>
            <w:tcMar/>
          </w:tcPr>
          <w:p w:rsidR="5AFD1E57" w:rsidP="034A23B7" w:rsidRDefault="5AFD1E57" w14:paraId="62A0E824" w14:textId="1B91D23E">
            <w:pPr>
              <w:rPr>
                <w:color w:val="auto"/>
              </w:rPr>
            </w:pPr>
            <w:r w:rsidRPr="034A23B7" w:rsidR="5AFD1E57">
              <w:rPr>
                <w:color w:val="auto"/>
              </w:rPr>
              <w:t>Oppgi hvilke aktiviteter som har blitt</w:t>
            </w:r>
            <w:r w:rsidRPr="034A23B7" w:rsidR="63E0E90B">
              <w:rPr>
                <w:color w:val="auto"/>
              </w:rPr>
              <w:t xml:space="preserve"> </w:t>
            </w:r>
            <w:r w:rsidRPr="034A23B7" w:rsidR="5AFD1E57">
              <w:rPr>
                <w:color w:val="auto"/>
              </w:rPr>
              <w:t>utført og når de ble gjennomført</w:t>
            </w:r>
            <w:r w:rsidRPr="034A23B7" w:rsidR="5AFD1E57">
              <w:rPr>
                <w:color w:val="auto"/>
              </w:rPr>
              <w:t xml:space="preserve">. </w:t>
            </w:r>
          </w:p>
          <w:p w:rsidR="0F862BF8" w:rsidP="034A23B7" w:rsidRDefault="0F862BF8" w14:paraId="52CA02E1" w14:textId="2922FC54">
            <w:pPr>
              <w:rPr>
                <w:color w:val="auto"/>
              </w:rPr>
            </w:pPr>
          </w:p>
          <w:p w:rsidR="0F862BF8" w:rsidP="0F862BF8" w:rsidRDefault="0F862BF8" w14:paraId="232DC797" w14:textId="584D2547">
            <w:pPr>
              <w:pStyle w:val="Normal"/>
            </w:pPr>
          </w:p>
          <w:p w:rsidR="0F862BF8" w:rsidP="0F862BF8" w:rsidRDefault="0F862BF8" w14:paraId="5D608BBA" w14:textId="25AAB2B5">
            <w:pPr>
              <w:pStyle w:val="Normal"/>
            </w:pPr>
          </w:p>
        </w:tc>
      </w:tr>
    </w:tbl>
    <w:p w:rsidR="7704550A" w:rsidP="7704550A" w:rsidRDefault="7704550A" w14:paraId="0CE0CC98" w14:textId="0E61BDF1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34A23B7" w:rsidTr="7704550A" w14:paraId="04201EBC">
        <w:trPr>
          <w:trHeight w:val="300"/>
        </w:trPr>
        <w:tc>
          <w:tcPr>
            <w:tcW w:w="9015" w:type="dxa"/>
            <w:tcMar/>
          </w:tcPr>
          <w:p w:rsidR="5AFD1E57" w:rsidP="034A23B7" w:rsidRDefault="5AFD1E57" w14:paraId="4D7A46D4" w14:textId="615F8756">
            <w:pPr>
              <w:pStyle w:val="Normal"/>
            </w:pPr>
            <w:r w:rsidR="5AFD1E57">
              <w:rPr/>
              <w:t>Er det noen av de planlagte aktivitetene som ikke har blitt gjennomført? Oppgi årsak</w:t>
            </w:r>
            <w:r w:rsidR="5C0B3FE0">
              <w:rPr/>
              <w:t xml:space="preserve"> </w:t>
            </w:r>
            <w:r w:rsidR="49D9309D">
              <w:rPr/>
              <w:t>og aktivitet</w:t>
            </w:r>
            <w:r w:rsidR="5AFD1E57">
              <w:rPr/>
              <w:t>.</w:t>
            </w:r>
          </w:p>
          <w:p w:rsidR="034A23B7" w:rsidP="034A23B7" w:rsidRDefault="034A23B7" w14:paraId="433BB99B" w14:textId="7EB18016">
            <w:pPr>
              <w:pStyle w:val="Normal"/>
            </w:pPr>
          </w:p>
          <w:p w:rsidR="034A23B7" w:rsidP="034A23B7" w:rsidRDefault="034A23B7" w14:paraId="66A1C199" w14:textId="78114BD7">
            <w:pPr>
              <w:pStyle w:val="Normal"/>
            </w:pPr>
          </w:p>
          <w:p w:rsidR="034A23B7" w:rsidP="034A23B7" w:rsidRDefault="034A23B7" w14:paraId="2F4F4414" w14:textId="7CC18E85">
            <w:pPr>
              <w:pStyle w:val="Normal"/>
            </w:pPr>
          </w:p>
          <w:p w:rsidR="034A23B7" w:rsidP="034A23B7" w:rsidRDefault="034A23B7" w14:paraId="6D58144A" w14:textId="0ACF0E77">
            <w:pPr>
              <w:pStyle w:val="Normal"/>
            </w:pPr>
          </w:p>
          <w:p w:rsidR="034A23B7" w:rsidP="034A23B7" w:rsidRDefault="034A23B7" w14:paraId="364E31D4" w14:textId="36129785">
            <w:pPr>
              <w:pStyle w:val="Normal"/>
            </w:pPr>
          </w:p>
          <w:p w:rsidR="034A23B7" w:rsidP="034A23B7" w:rsidRDefault="034A23B7" w14:paraId="268C50F0" w14:textId="426597E3">
            <w:pPr>
              <w:pStyle w:val="Normal"/>
            </w:pPr>
          </w:p>
        </w:tc>
      </w:tr>
    </w:tbl>
    <w:p w:rsidR="7704550A" w:rsidP="7704550A" w:rsidRDefault="7704550A" w14:paraId="61BE0101" w14:textId="2DA8538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704550A" w:rsidTr="7704550A" w14:paraId="2687DA6D">
        <w:trPr>
          <w:trHeight w:val="300"/>
        </w:trPr>
        <w:tc>
          <w:tcPr>
            <w:tcW w:w="9015" w:type="dxa"/>
            <w:tcMar/>
          </w:tcPr>
          <w:p w:rsidR="5ECCCAAA" w:rsidP="7704550A" w:rsidRDefault="5ECCCAAA" w14:paraId="23DC8DA3" w14:textId="456BC7A5">
            <w:pPr>
              <w:pStyle w:val="Normal"/>
            </w:pPr>
            <w:r w:rsidR="5ECCCAAA">
              <w:rPr/>
              <w:t xml:space="preserve">Har prosjektet blitt rimeligere eller fått økte kostnader i forhold til den opprinnelige planen? </w:t>
            </w:r>
          </w:p>
          <w:p w:rsidR="7704550A" w:rsidP="7704550A" w:rsidRDefault="7704550A" w14:paraId="5072FBF4" w14:textId="1409880E">
            <w:pPr>
              <w:pStyle w:val="Normal"/>
            </w:pPr>
          </w:p>
          <w:p w:rsidR="7704550A" w:rsidP="7704550A" w:rsidRDefault="7704550A" w14:paraId="5FB5F761" w14:textId="6031784A">
            <w:pPr>
              <w:pStyle w:val="Normal"/>
            </w:pPr>
          </w:p>
          <w:p w:rsidR="7704550A" w:rsidP="7704550A" w:rsidRDefault="7704550A" w14:paraId="3E8497EB" w14:textId="1F2C0CD4">
            <w:pPr>
              <w:pStyle w:val="Normal"/>
            </w:pPr>
          </w:p>
          <w:p w:rsidR="7704550A" w:rsidP="7704550A" w:rsidRDefault="7704550A" w14:paraId="010620AE" w14:textId="4BA5F0BB">
            <w:pPr>
              <w:pStyle w:val="Normal"/>
            </w:pPr>
          </w:p>
        </w:tc>
      </w:tr>
    </w:tbl>
    <w:p w:rsidR="7704550A" w:rsidP="7704550A" w:rsidRDefault="7704550A" w14:paraId="3AC8DF5F" w14:textId="731F4EE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34A23B7" w:rsidTr="7704550A" w14:paraId="00EA2F3A">
        <w:trPr>
          <w:trHeight w:val="3045"/>
        </w:trPr>
        <w:tc>
          <w:tcPr>
            <w:tcW w:w="9015" w:type="dxa"/>
            <w:tcMar/>
          </w:tcPr>
          <w:p w:rsidR="5AFD1E57" w:rsidRDefault="5AFD1E57" w14:paraId="55271BC1" w14:textId="0BA67C2B">
            <w:r w:rsidR="3B8DFFB1">
              <w:rPr/>
              <w:t>Hvor mange personer</w:t>
            </w:r>
            <w:r w:rsidR="4798A29C">
              <w:rPr/>
              <w:t xml:space="preserve"> i målgruppen</w:t>
            </w:r>
            <w:r w:rsidR="3B8DFFB1">
              <w:rPr/>
              <w:t xml:space="preserve"> har prosjektet nådd?</w:t>
            </w:r>
          </w:p>
          <w:p w:rsidR="7704550A" w:rsidRDefault="7704550A" w14:paraId="610310FE" w14:textId="6F5CC940"/>
          <w:p w:rsidR="7704550A" w:rsidRDefault="7704550A" w14:paraId="5A773059" w14:textId="53BAD9F7"/>
          <w:p w:rsidR="034A23B7" w:rsidP="034A23B7" w:rsidRDefault="034A23B7" w14:paraId="32A79DB5" w14:textId="73CE7A71">
            <w:pPr>
              <w:pStyle w:val="Normal"/>
            </w:pPr>
          </w:p>
        </w:tc>
      </w:tr>
    </w:tbl>
    <w:p w:rsidR="034A23B7" w:rsidP="034A23B7" w:rsidRDefault="034A23B7" w14:paraId="5DFEC56C" w14:textId="0582F87A">
      <w:pPr>
        <w:jc w:val="both"/>
      </w:pPr>
    </w:p>
    <w:p w:rsidR="034A23B7" w:rsidRDefault="034A23B7" w14:paraId="59ABA6B2" w14:textId="2A73AD40"/>
    <w:p w:rsidR="7704550A" w:rsidRDefault="7704550A" w14:paraId="688F3824" w14:textId="2BE7FC99"/>
    <w:p w:rsidR="7704550A" w:rsidRDefault="7704550A" w14:paraId="3288865D" w14:textId="7C5C60C8"/>
    <w:p w:rsidR="7704550A" w:rsidP="7704550A" w:rsidRDefault="7704550A" w14:paraId="0D6F8E4A" w14:textId="1E354935">
      <w:pPr>
        <w:pStyle w:val="ListParagraph"/>
        <w:numPr>
          <w:ilvl w:val="0"/>
          <w:numId w:val="3"/>
        </w:numPr>
        <w:rPr>
          <w:b w:val="1"/>
          <w:bCs w:val="1"/>
          <w:color w:val="156082" w:themeColor="accent1" w:themeTint="FF" w:themeShade="FF"/>
          <w:sz w:val="24"/>
          <w:szCs w:val="24"/>
        </w:rPr>
      </w:pPr>
      <w:r w:rsidRPr="7704550A" w:rsidR="7704550A">
        <w:rPr>
          <w:b w:val="1"/>
          <w:bCs w:val="1"/>
          <w:color w:val="156082" w:themeColor="accent1" w:themeTint="FF" w:themeShade="FF"/>
        </w:rPr>
        <w:t xml:space="preserve"> </w:t>
      </w:r>
      <w:r w:rsidRPr="7704550A" w:rsidR="1925481C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156082" w:themeColor="accent1" w:themeTint="FF" w:themeShade="FF"/>
        </w:rPr>
        <w:t>Resultatoppnåelse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34A23B7" w:rsidTr="3B8F5EB7" w14:paraId="41999696">
        <w:trPr>
          <w:trHeight w:val="3405"/>
        </w:trPr>
        <w:tc>
          <w:tcPr>
            <w:tcW w:w="9015" w:type="dxa"/>
            <w:tcMar/>
          </w:tcPr>
          <w:p w:rsidR="4960D17E" w:rsidP="7704550A" w:rsidRDefault="4960D17E" w14:paraId="1EC716A0" w14:textId="4F233F2D">
            <w:p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7704550A" w:rsidR="4960D1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Hva har du/dere oppnådd med opplæringen og hva har det resultert i?</w:t>
            </w:r>
          </w:p>
          <w:p w:rsidR="4960D17E" w:rsidP="7704550A" w:rsidRDefault="4960D17E" w14:paraId="44040A41" w14:textId="47667ED5">
            <w:p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3B8F5EB7" w:rsidR="4960D17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(Er prosjektmålene nådd? Hva er oppnådd og hva er ikke oppnådd? Hvorfor/hvorfor ikke? Har prosjektet blitt gjennomført i samsvar med opplysningene som er gitt i søknaden og eventuell etterfølgende korrespondanse som ligger til grunn for tilsagnet?</w:t>
            </w:r>
          </w:p>
          <w:p w:rsidR="3B8F5EB7" w:rsidP="3B8F5EB7" w:rsidRDefault="3B8F5EB7" w14:paraId="4D27553F" w14:textId="338BF0BF">
            <w:p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3B8F5EB7" w:rsidP="3B8F5EB7" w:rsidRDefault="3B8F5EB7" w14:paraId="7089D069" w14:textId="5EBC7C2E">
            <w:p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3B8F5EB7" w:rsidP="3B8F5EB7" w:rsidRDefault="3B8F5EB7" w14:paraId="4C9B82CF" w14:textId="6A0727F9">
            <w:p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3B8F5EB7" w:rsidP="3B8F5EB7" w:rsidRDefault="3B8F5EB7" w14:paraId="4A48D7D4" w14:textId="3E28EE82">
            <w:pPr>
              <w:spacing w:before="240" w:beforeAutospacing="off" w:after="240" w:afterAutospacing="off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  <w:p w:rsidR="7704550A" w:rsidP="7704550A" w:rsidRDefault="7704550A" w14:paraId="740DF994" w14:textId="1B5CF207">
            <w:pPr>
              <w:pStyle w:val="Normal"/>
            </w:pPr>
          </w:p>
          <w:p w:rsidR="034A23B7" w:rsidP="034A23B7" w:rsidRDefault="034A23B7" w14:paraId="37708917" w14:textId="00163902">
            <w:pPr>
              <w:pStyle w:val="Normal"/>
            </w:pPr>
          </w:p>
          <w:p w:rsidR="034A23B7" w:rsidP="034A23B7" w:rsidRDefault="034A23B7" w14:paraId="27D10AEE" w14:textId="5C39ED80">
            <w:pPr>
              <w:pStyle w:val="Normal"/>
            </w:pPr>
          </w:p>
          <w:p w:rsidR="034A23B7" w:rsidP="034A23B7" w:rsidRDefault="034A23B7" w14:paraId="3F862D93" w14:textId="08AADABA">
            <w:pPr>
              <w:pStyle w:val="Normal"/>
            </w:pPr>
          </w:p>
          <w:p w:rsidR="034A23B7" w:rsidP="034A23B7" w:rsidRDefault="034A23B7" w14:paraId="2B456699" w14:textId="41C927CE">
            <w:pPr>
              <w:pStyle w:val="Normal"/>
            </w:pPr>
          </w:p>
          <w:p w:rsidR="034A23B7" w:rsidP="034A23B7" w:rsidRDefault="034A23B7" w14:paraId="71F61995" w14:textId="3F5C5461">
            <w:pPr>
              <w:pStyle w:val="Normal"/>
            </w:pPr>
          </w:p>
          <w:p w:rsidR="034A23B7" w:rsidP="034A23B7" w:rsidRDefault="034A23B7" w14:paraId="56714061" w14:textId="3C6A3601">
            <w:pPr>
              <w:pStyle w:val="Normal"/>
            </w:pPr>
          </w:p>
          <w:p w:rsidR="034A23B7" w:rsidP="034A23B7" w:rsidRDefault="034A23B7" w14:paraId="2ECA05EF" w14:textId="2F55CA7F">
            <w:pPr>
              <w:pStyle w:val="Normal"/>
            </w:pPr>
          </w:p>
          <w:p w:rsidR="034A23B7" w:rsidP="034A23B7" w:rsidRDefault="034A23B7" w14:paraId="568D915F" w14:textId="4D4EE3E9">
            <w:pPr>
              <w:pStyle w:val="Normal"/>
            </w:pPr>
          </w:p>
          <w:p w:rsidR="034A23B7" w:rsidP="034A23B7" w:rsidRDefault="034A23B7" w14:paraId="3F632FAA" w14:textId="07BCD045">
            <w:pPr>
              <w:pStyle w:val="Normal"/>
            </w:pPr>
          </w:p>
          <w:p w:rsidR="034A23B7" w:rsidP="034A23B7" w:rsidRDefault="034A23B7" w14:paraId="0239C143" w14:textId="37F183B8">
            <w:pPr>
              <w:pStyle w:val="Normal"/>
            </w:pPr>
          </w:p>
          <w:p w:rsidR="034A23B7" w:rsidP="034A23B7" w:rsidRDefault="034A23B7" w14:paraId="05C6E758" w14:textId="6EF64781">
            <w:pPr>
              <w:pStyle w:val="Normal"/>
            </w:pPr>
          </w:p>
          <w:p w:rsidR="034A23B7" w:rsidP="034A23B7" w:rsidRDefault="034A23B7" w14:paraId="4EEB012D" w14:textId="05C685A7">
            <w:pPr>
              <w:pStyle w:val="Normal"/>
            </w:pPr>
          </w:p>
          <w:p w:rsidR="034A23B7" w:rsidP="034A23B7" w:rsidRDefault="034A23B7" w14:paraId="6C8D3318" w14:textId="04EE45CE">
            <w:pPr>
              <w:pStyle w:val="Normal"/>
            </w:pPr>
          </w:p>
          <w:p w:rsidR="034A23B7" w:rsidP="034A23B7" w:rsidRDefault="034A23B7" w14:paraId="4BD8CAE3" w14:textId="0EDB958F">
            <w:pPr>
              <w:pStyle w:val="Normal"/>
            </w:pPr>
          </w:p>
        </w:tc>
      </w:tr>
    </w:tbl>
    <w:p w:rsidR="7704550A" w:rsidP="7704550A" w:rsidRDefault="7704550A" w14:paraId="2AFB409A" w14:textId="0C6FAC5F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704550A" w:rsidTr="7704550A" w14:paraId="15DBCA3B">
        <w:trPr>
          <w:trHeight w:val="300"/>
        </w:trPr>
        <w:tc>
          <w:tcPr>
            <w:tcW w:w="9015" w:type="dxa"/>
            <w:tcMar/>
          </w:tcPr>
          <w:p w:rsidR="4960D17E" w:rsidP="7704550A" w:rsidRDefault="4960D17E" w14:paraId="5D5B9AA9" w14:textId="1E390D93">
            <w:pPr>
              <w:pStyle w:val="Normal"/>
            </w:pPr>
            <w:r w:rsidR="4960D17E">
              <w:rPr/>
              <w:t>Har det oppstått eventuelle avvik, endringer eller liknende under prosjektperioden?</w:t>
            </w:r>
          </w:p>
          <w:p w:rsidR="7704550A" w:rsidP="7704550A" w:rsidRDefault="7704550A" w14:paraId="3E98CD46" w14:textId="47288F6F">
            <w:pPr>
              <w:pStyle w:val="Normal"/>
            </w:pPr>
          </w:p>
          <w:p w:rsidR="7704550A" w:rsidP="7704550A" w:rsidRDefault="7704550A" w14:paraId="30258432" w14:textId="13C2E121">
            <w:pPr>
              <w:pStyle w:val="Normal"/>
            </w:pPr>
          </w:p>
          <w:p w:rsidR="7704550A" w:rsidP="7704550A" w:rsidRDefault="7704550A" w14:paraId="7FBA6F51" w14:textId="0A890B4E">
            <w:pPr>
              <w:pStyle w:val="Normal"/>
            </w:pPr>
          </w:p>
          <w:p w:rsidR="7704550A" w:rsidP="7704550A" w:rsidRDefault="7704550A" w14:paraId="2EBCB44F" w14:textId="550E6156">
            <w:pPr>
              <w:pStyle w:val="Normal"/>
            </w:pPr>
          </w:p>
          <w:p w:rsidR="7704550A" w:rsidP="7704550A" w:rsidRDefault="7704550A" w14:paraId="095374DD" w14:textId="6E8A0C75">
            <w:pPr>
              <w:pStyle w:val="Normal"/>
            </w:pPr>
          </w:p>
        </w:tc>
      </w:tr>
    </w:tbl>
    <w:p w:rsidR="7704550A" w:rsidP="7704550A" w:rsidRDefault="7704550A" w14:paraId="5F0F3A00" w14:textId="1BD0A32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4EE654C2" w:rsidP="7704550A" w:rsidRDefault="4EE654C2" w14:paraId="5AD1AF4E" w14:textId="025196CB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156082" w:themeColor="accent1" w:themeTint="FF" w:themeShade="FF"/>
          <w:sz w:val="24"/>
          <w:szCs w:val="24"/>
        </w:rPr>
      </w:pPr>
      <w:r w:rsidRPr="7704550A" w:rsidR="4EE654C2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156082" w:themeColor="accent1" w:themeTint="FF" w:themeShade="FF"/>
        </w:rPr>
        <w:t>Erfaringer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34A23B7" w:rsidTr="034A23B7" w14:paraId="03CA85CE">
        <w:trPr>
          <w:trHeight w:val="300"/>
        </w:trPr>
        <w:tc>
          <w:tcPr>
            <w:tcW w:w="9015" w:type="dxa"/>
            <w:tcMar/>
          </w:tcPr>
          <w:p w:rsidR="019E434F" w:rsidP="034A23B7" w:rsidRDefault="019E434F" w14:paraId="2444B599" w14:textId="123338DF">
            <w:pPr>
              <w:pStyle w:val="Normal"/>
            </w:pPr>
            <w:r w:rsidR="019E434F">
              <w:rPr/>
              <w:t xml:space="preserve">Beskriv deres opplevelse av ordningen. Hvilke erfaringer har dere gjort dere, og hva ville dere eventuelt gjort </w:t>
            </w:r>
            <w:r w:rsidR="2C0E9ED0">
              <w:rPr/>
              <w:t>annerledes</w:t>
            </w:r>
            <w:r w:rsidR="2C0E9ED0">
              <w:rPr/>
              <w:t>?</w:t>
            </w:r>
          </w:p>
          <w:p w:rsidR="034A23B7" w:rsidP="034A23B7" w:rsidRDefault="034A23B7" w14:paraId="4D272687" w14:textId="36F5DF3F">
            <w:pPr>
              <w:pStyle w:val="Normal"/>
            </w:pPr>
          </w:p>
          <w:p w:rsidR="034A23B7" w:rsidP="034A23B7" w:rsidRDefault="034A23B7" w14:paraId="3BC2C39B" w14:textId="5A8FE8C1">
            <w:pPr>
              <w:pStyle w:val="Normal"/>
            </w:pPr>
          </w:p>
          <w:p w:rsidR="034A23B7" w:rsidP="034A23B7" w:rsidRDefault="034A23B7" w14:paraId="6C22BED5" w14:textId="22605713">
            <w:pPr>
              <w:pStyle w:val="Normal"/>
            </w:pPr>
          </w:p>
          <w:p w:rsidR="034A23B7" w:rsidP="034A23B7" w:rsidRDefault="034A23B7" w14:paraId="518EAE9B" w14:textId="55C3FC1C">
            <w:pPr>
              <w:pStyle w:val="Normal"/>
            </w:pPr>
          </w:p>
          <w:p w:rsidR="034A23B7" w:rsidP="034A23B7" w:rsidRDefault="034A23B7" w14:paraId="78055C5E" w14:textId="7ACA2AF6">
            <w:pPr>
              <w:pStyle w:val="Normal"/>
            </w:pPr>
          </w:p>
          <w:p w:rsidR="034A23B7" w:rsidP="034A23B7" w:rsidRDefault="034A23B7" w14:paraId="5C0EE242" w14:textId="01C2216A">
            <w:pPr>
              <w:pStyle w:val="Normal"/>
            </w:pPr>
          </w:p>
        </w:tc>
      </w:tr>
    </w:tbl>
    <w:p w:rsidR="034A23B7" w:rsidRDefault="034A23B7" w14:paraId="1BD39CE2" w14:textId="7EC664C4"/>
    <w:p w:rsidR="7704550A" w:rsidRDefault="7704550A" w14:paraId="3C279993" w14:textId="595CB703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34A23B7" w:rsidTr="7704550A" w14:paraId="31E02505">
        <w:trPr>
          <w:trHeight w:val="300"/>
        </w:trPr>
        <w:tc>
          <w:tcPr>
            <w:tcW w:w="9015" w:type="dxa"/>
            <w:tcMar/>
          </w:tcPr>
          <w:p w:rsidR="2C0E9ED0" w:rsidP="034A23B7" w:rsidRDefault="2C0E9ED0" w14:paraId="3A3E68FD" w14:textId="2C45D6BD">
            <w:pPr>
              <w:pStyle w:val="Normal"/>
            </w:pPr>
            <w:r w:rsidR="468555A0">
              <w:rPr/>
              <w:t>Legg ved eventuell annen informasjon her.</w:t>
            </w:r>
          </w:p>
          <w:p w:rsidR="7704550A" w:rsidP="7704550A" w:rsidRDefault="7704550A" w14:paraId="1A907DE3" w14:textId="1F1A24D2">
            <w:pPr>
              <w:pStyle w:val="Normal"/>
            </w:pPr>
          </w:p>
          <w:p w:rsidR="7704550A" w:rsidP="7704550A" w:rsidRDefault="7704550A" w14:paraId="0601D07F" w14:textId="66FF8493">
            <w:pPr>
              <w:pStyle w:val="Normal"/>
            </w:pPr>
          </w:p>
          <w:p w:rsidR="034A23B7" w:rsidP="034A23B7" w:rsidRDefault="034A23B7" w14:paraId="38A69B1C" w14:textId="5B32974E">
            <w:pPr>
              <w:pStyle w:val="Normal"/>
            </w:pPr>
          </w:p>
          <w:p w:rsidR="034A23B7" w:rsidP="034A23B7" w:rsidRDefault="034A23B7" w14:paraId="30F275D5" w14:textId="1535C2DC">
            <w:pPr>
              <w:pStyle w:val="Normal"/>
            </w:pPr>
          </w:p>
          <w:p w:rsidR="034A23B7" w:rsidP="034A23B7" w:rsidRDefault="034A23B7" w14:paraId="64BD1E65" w14:textId="266BF84E">
            <w:pPr>
              <w:pStyle w:val="Normal"/>
            </w:pPr>
          </w:p>
          <w:p w:rsidR="034A23B7" w:rsidP="034A23B7" w:rsidRDefault="034A23B7" w14:paraId="6EC2CB02" w14:textId="740F54F5">
            <w:pPr>
              <w:pStyle w:val="Normal"/>
            </w:pPr>
          </w:p>
          <w:p w:rsidR="034A23B7" w:rsidP="034A23B7" w:rsidRDefault="034A23B7" w14:paraId="45D779B6" w14:textId="024817F1">
            <w:pPr>
              <w:pStyle w:val="Normal"/>
            </w:pPr>
          </w:p>
          <w:p w:rsidR="034A23B7" w:rsidP="034A23B7" w:rsidRDefault="034A23B7" w14:paraId="3D6954C5" w14:textId="19DD7781">
            <w:pPr>
              <w:pStyle w:val="Normal"/>
            </w:pPr>
          </w:p>
          <w:p w:rsidR="034A23B7" w:rsidP="034A23B7" w:rsidRDefault="034A23B7" w14:paraId="155228D4" w14:textId="1B30163E">
            <w:pPr>
              <w:pStyle w:val="Normal"/>
            </w:pPr>
          </w:p>
          <w:p w:rsidR="034A23B7" w:rsidP="034A23B7" w:rsidRDefault="034A23B7" w14:paraId="55D4D964" w14:textId="10933BD5">
            <w:pPr>
              <w:pStyle w:val="Normal"/>
            </w:pPr>
          </w:p>
        </w:tc>
      </w:tr>
    </w:tbl>
    <w:p w:rsidR="034A23B7" w:rsidP="034A23B7" w:rsidRDefault="034A23B7" w14:paraId="65A46B33" w14:textId="563D17A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5d14025d39e14c5a"/>
      <w:footerReference w:type="default" r:id="R94787033a78149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4A23B7" w:rsidTr="7704550A" w14:paraId="2AC3F3F3">
      <w:trPr>
        <w:trHeight w:val="300"/>
      </w:trPr>
      <w:tc>
        <w:tcPr>
          <w:tcW w:w="3005" w:type="dxa"/>
          <w:tcMar/>
        </w:tcPr>
        <w:p w:rsidR="034A23B7" w:rsidP="034A23B7" w:rsidRDefault="034A23B7" w14:paraId="11044074" w14:textId="0FE3DD6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34A23B7" w:rsidP="034A23B7" w:rsidRDefault="034A23B7" w14:paraId="4F1EA4C3" w14:textId="6068881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34A23B7" w:rsidP="034A23B7" w:rsidRDefault="034A23B7" w14:paraId="5FE3CC4C" w14:textId="5CACA832">
          <w:pPr>
            <w:pStyle w:val="Header"/>
            <w:bidi w:val="0"/>
            <w:ind w:right="-115"/>
            <w:jc w:val="right"/>
          </w:pPr>
        </w:p>
      </w:tc>
    </w:tr>
  </w:tbl>
  <w:p w:rsidR="7704550A" w:rsidP="7704550A" w:rsidRDefault="7704550A" w14:paraId="15199032" w14:textId="4CAD88CE">
    <w:pPr>
      <w:pStyle w:val="Footer"/>
      <w:bidi w:val="0"/>
      <w:rPr>
        <w:sz w:val="20"/>
        <w:szCs w:val="20"/>
      </w:rPr>
    </w:pPr>
    <w:r w:rsidRPr="7704550A" w:rsidR="7704550A">
      <w:rPr>
        <w:sz w:val="20"/>
        <w:szCs w:val="20"/>
      </w:rPr>
      <w:t>Mobiliseringsordningen 2025: Kompetanse og arbeidskraft i Vestfold</w:t>
    </w: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4A23B7" w:rsidTr="034A23B7" w14:paraId="0D092259">
      <w:trPr>
        <w:trHeight w:val="300"/>
      </w:trPr>
      <w:tc>
        <w:tcPr>
          <w:tcW w:w="3005" w:type="dxa"/>
          <w:tcMar/>
        </w:tcPr>
        <w:p w:rsidR="034A23B7" w:rsidP="034A23B7" w:rsidRDefault="034A23B7" w14:paraId="2FD6B769" w14:textId="1AE353F3">
          <w:pPr>
            <w:bidi w:val="0"/>
            <w:ind w:left="-115"/>
            <w:jc w:val="left"/>
          </w:pPr>
          <w:r w:rsidR="034A23B7">
            <w:drawing>
              <wp:inline wp14:editId="6A775D20" wp14:anchorId="2B7AE534">
                <wp:extent cx="941189" cy="323850"/>
                <wp:effectExtent l="0" t="0" r="0" b="0"/>
                <wp:docPr id="1756892333" name="drawing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 xmlns:pic="http://schemas.openxmlformats.org/drawingml/2006/picture">
                        <pic:cNvPr xmlns:pic="http://schemas.openxmlformats.org/drawingml/2006/picture" id="1756892333" name=""/>
                        <pic:cNvPicPr xmlns:pic="http://schemas.openxmlformats.org/drawingml/2006/picture"/>
                      </pic:nvPicPr>
                      <pic:blipFill xmlns:pic="http://schemas.openxmlformats.org/drawingml/2006/picture">
                        <a:blip xmlns:r="http://schemas.openxmlformats.org/officeDocument/2006/relationships" xmlns:a="http://schemas.openxmlformats.org/drawingml/2006/main" r:embed="rId2061020262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 xmlns:a="http://schemas.openxmlformats.org/drawingml/2006/main">
                          <a:fillRect xmlns:a="http://schemas.openxmlformats.org/drawingml/2006/main"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>
                          <a:off xmlns:a="http://schemas.openxmlformats.org/drawingml/2006/main" x="0" y="0"/>
                          <a:ext xmlns:a="http://schemas.openxmlformats.org/drawingml/2006/main" cx="941189" cy="32385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034A23B7" w:rsidP="034A23B7" w:rsidRDefault="034A23B7" w14:paraId="4F25EF59" w14:textId="3BD6E86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34A23B7" w:rsidP="034A23B7" w:rsidRDefault="034A23B7" w14:paraId="11742530" w14:textId="0C4BA460">
          <w:pPr>
            <w:pStyle w:val="Header"/>
            <w:bidi w:val="0"/>
            <w:ind w:right="-115"/>
            <w:jc w:val="right"/>
          </w:pPr>
        </w:p>
      </w:tc>
    </w:tr>
  </w:tbl>
  <w:p w:rsidR="034A23B7" w:rsidP="034A23B7" w:rsidRDefault="034A23B7" w14:paraId="03DA55C5" w14:textId="51FC5F7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d04fd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ad57a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1f766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5609CB"/>
    <w:rsid w:val="019E434F"/>
    <w:rsid w:val="034A23B7"/>
    <w:rsid w:val="07D8C2EB"/>
    <w:rsid w:val="0D8B5DED"/>
    <w:rsid w:val="0F862BF8"/>
    <w:rsid w:val="136092E2"/>
    <w:rsid w:val="13C2E536"/>
    <w:rsid w:val="1846D853"/>
    <w:rsid w:val="18820070"/>
    <w:rsid w:val="1925481C"/>
    <w:rsid w:val="1B986C48"/>
    <w:rsid w:val="1BA38515"/>
    <w:rsid w:val="1DB3519C"/>
    <w:rsid w:val="1F82DB8D"/>
    <w:rsid w:val="2A239530"/>
    <w:rsid w:val="2C0E9ED0"/>
    <w:rsid w:val="2CE2F162"/>
    <w:rsid w:val="2DBDF9D9"/>
    <w:rsid w:val="2F9C9E6F"/>
    <w:rsid w:val="33AA9502"/>
    <w:rsid w:val="37603E03"/>
    <w:rsid w:val="37603E03"/>
    <w:rsid w:val="39A4264E"/>
    <w:rsid w:val="39BC693F"/>
    <w:rsid w:val="3A653E4A"/>
    <w:rsid w:val="3B8DFFB1"/>
    <w:rsid w:val="3B8F5EB7"/>
    <w:rsid w:val="3DA60731"/>
    <w:rsid w:val="410DA3DF"/>
    <w:rsid w:val="423CAEA7"/>
    <w:rsid w:val="45667007"/>
    <w:rsid w:val="468555A0"/>
    <w:rsid w:val="4798A29C"/>
    <w:rsid w:val="4960D17E"/>
    <w:rsid w:val="49D9309D"/>
    <w:rsid w:val="4BC9A689"/>
    <w:rsid w:val="4EE654C2"/>
    <w:rsid w:val="4FDFCC36"/>
    <w:rsid w:val="514CB6E0"/>
    <w:rsid w:val="52E4C800"/>
    <w:rsid w:val="5488C9EC"/>
    <w:rsid w:val="55808F1B"/>
    <w:rsid w:val="585FBF88"/>
    <w:rsid w:val="5AFD1E57"/>
    <w:rsid w:val="5C0B3FE0"/>
    <w:rsid w:val="5C5609CB"/>
    <w:rsid w:val="5E87A795"/>
    <w:rsid w:val="5ECCCAAA"/>
    <w:rsid w:val="5F2DBFD1"/>
    <w:rsid w:val="62C872D7"/>
    <w:rsid w:val="63E0E90B"/>
    <w:rsid w:val="6D27472A"/>
    <w:rsid w:val="707BA91D"/>
    <w:rsid w:val="70E24F19"/>
    <w:rsid w:val="71749D46"/>
    <w:rsid w:val="736E8100"/>
    <w:rsid w:val="7609B32D"/>
    <w:rsid w:val="76241FED"/>
    <w:rsid w:val="7704550A"/>
    <w:rsid w:val="77226E39"/>
    <w:rsid w:val="78D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09CB"/>
  <w15:chartTrackingRefBased/>
  <w15:docId w15:val="{2C99F7B9-2228-4843-B77C-111CE16FBA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034A23B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34A23B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7704550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d14025d39e14c5a" /><Relationship Type="http://schemas.openxmlformats.org/officeDocument/2006/relationships/footer" Target="footer.xml" Id="R94787033a7814917" /><Relationship Type="http://schemas.openxmlformats.org/officeDocument/2006/relationships/numbering" Target="numbering.xml" Id="R1f2e7928a0a44a3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206102026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EF190EB26DE4FBF03DB9AE291EF75" ma:contentTypeVersion="10" ma:contentTypeDescription="Opprett et nytt dokument." ma:contentTypeScope="" ma:versionID="7b5d14bbda2b075d552e35c2836af9ea">
  <xsd:schema xmlns:xsd="http://www.w3.org/2001/XMLSchema" xmlns:xs="http://www.w3.org/2001/XMLSchema" xmlns:p="http://schemas.microsoft.com/office/2006/metadata/properties" xmlns:ns2="73bd1e2e-aa29-49c1-838b-2d715bc122d4" xmlns:ns3="683e9201-f9af-481e-957d-895d3da6ff51" targetNamespace="http://schemas.microsoft.com/office/2006/metadata/properties" ma:root="true" ma:fieldsID="1a7dd55768278c88ba478843f204bb9f" ns2:_="" ns3:_="">
    <xsd:import namespace="73bd1e2e-aa29-49c1-838b-2d715bc122d4"/>
    <xsd:import namespace="683e9201-f9af-481e-957d-895d3da6f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d1e2e-aa29-49c1-838b-2d715bc12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92aa2f0-9d19-4fb3-ab40-841e1b334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e9201-f9af-481e-957d-895d3da6ff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965d3-1c79-44f3-8b73-808b94531773}" ma:internalName="TaxCatchAll" ma:showField="CatchAllData" ma:web="683e9201-f9af-481e-957d-895d3da6f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e9201-f9af-481e-957d-895d3da6ff51" xsi:nil="true"/>
    <lcf76f155ced4ddcb4097134ff3c332f xmlns="73bd1e2e-aa29-49c1-838b-2d715bc12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138EDE-0A20-4318-9929-FD8B980E6693}"/>
</file>

<file path=customXml/itemProps2.xml><?xml version="1.0" encoding="utf-8"?>
<ds:datastoreItem xmlns:ds="http://schemas.openxmlformats.org/officeDocument/2006/customXml" ds:itemID="{A834DD71-0349-4B66-BF60-89AD7982045D}"/>
</file>

<file path=customXml/itemProps3.xml><?xml version="1.0" encoding="utf-8"?>
<ds:datastoreItem xmlns:ds="http://schemas.openxmlformats.org/officeDocument/2006/customXml" ds:itemID="{6088866C-7A13-4BAD-8697-F11B17CD6B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Løvaas</dc:creator>
  <keywords/>
  <dc:description/>
  <lastModifiedBy>Charlotte Løvaas</lastModifiedBy>
  <dcterms:created xsi:type="dcterms:W3CDTF">2025-08-17T18:14:01.0000000Z</dcterms:created>
  <dcterms:modified xsi:type="dcterms:W3CDTF">2025-08-19T06:19:57.7645743Z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0x01010037DEF190EB26DE4FBF03DB9AE291EF75</vt:lpwstr>
  </property>
  <property fmtid="{D5CDD505-2E9C-101B-9397-08002B2CF9AE}" pid="3" name="MediaServiceImageTags">
    <vt:lpwstr/>
  </property>
</Properties>
</file>