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logistikkfaget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LOG03-02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 og dokumentere logistikkfaglige arbeidsoppgaver slik at materialer, varer, gods eller passasjerer håndteres i henhold til sin egenart og bedriftens krav til kvalitet, helse, miljø og sikkerhet og etiske retningslinjer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{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logistikkfaglige arbeidsoppgaver slik at passasjerer håndteres i henhold til bedriftens etiske retningslinjer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669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logistikkfaglige arbeidsoppgaver slik at materialer håndteres i henhold til sin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51516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logistikkfaglige arbeidsoppgaver slik at materialer håndteres i henhold til bedriftens krav til kvalitet,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9197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logistikkfaglige arbeidsoppgaver slik at materialer håndteres i henhold til bedriftens etiske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4729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logistikkfaglige arbeidsoppgaver slik at materialer håndteres i henhold til sin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8547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logistikkfaglige arbeidsoppgaver slik at materialer håndteres i henhold til bedriftens krav til kvalitet,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8389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logistikkfaglige arbeidsoppgaver slik at materialer håndteres i henhold til bedriftens etiske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43215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logistikkfaglige arbeidsoppgaver slik at materialer håndteres i henhold til sin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59989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logistikkfaglige arbeidsoppgaver slik at materialer håndteres i henhold til bedriftens krav til kvalitet,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7858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logistikkfaglige arbeidsoppgaver slik at materialer håndteres i henhold til bedriftens etiske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86210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logistikkfaglige arbeidsoppgaver slik at varer og gods håndteres i henhold til sin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39124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logistikkfaglige arbeidsoppgaver slik at varer og gods håndteres i henhold til bedriftens krav til kvalitet,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29316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logistikkfaglige arbeidsoppgaver slik at varer og gods håndteres i henhold til bedriftens etiske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47054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logistikkfaglige arbeidsoppgaver slik at varer og gods håndteres i henhold til sin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20448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logistikkfaglige arbeidsoppgaver slik at varer og gods håndteres i henhold til bedriftens krav til kvalitet,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0027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logistikkfaglige arbeidsoppgaver slik at varer og gods håndteres i henhold til bedriftens etiske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8730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logistikkfaglige arbeidsoppgaver slik at varer og gods håndteres i henhold til sin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47111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logistikkfaglige arbeidsoppgaver slik at varer og gods håndteres i henhold til bedriftens krav til kvalitet,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73606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logistikkfaglige arbeidsoppgaver slik at varer og gods håndteres i henhold til bedriftens etiske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05852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logistikkfaglige arbeidsoppgaver slik at passasjerer håndteres i henhold til sin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55542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logistikkfaglige arbeidsoppgaver slik at passasjerer håndteres i henhold til bedriftens krav til kvalitet,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13480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logistikkfaglige arbeidsoppgaver slik at passasjerer håndteres i henhold til bedriftens etiske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4784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logistikkfaglige arbeidsoppgaver slik at passasjerer håndteres i henhold til sin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4977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w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logistikkfaglige arbeidsoppgaver slik at passasjerer håndteres i henhold til bedriftens krav til kvalitet,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9700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x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logistikkfaglige arbeidsoppgaver slik at passasjerer håndteres i henhold til bedriftens etiske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0671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y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logistikkfaglige arbeidsoppgaver slik at passasjerer håndteres i henhold til sin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0622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z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logistikkfaglige arbeidsoppgaver slik at passasjerer håndteres i henhold til bedriftens krav til kvalitet,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utføre transport med sikker, effektiv og miljøvennlig bruk av tekniske hjelpe- og transportmidler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79277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transport med sikker bruk av tekniske hjelpe- og transportmidler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789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transport med sikker bruk av tekniske hjelpe- og transportmidler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54828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transport med effektiv bruk av tekniske hjelpe- og transportmidler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26371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transport med effektiv bruk av tekniske hjelpe- og transportmidler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49522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transport med miljøvennlig bruk av tekniske hjelpe- og transportmidler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98421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transport med miljøvennlig bruk av tekniske hjelpe- og transportmidler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behandle ordrer i henhold til bedriftens 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8280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KM9316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ordrer i henhold til bedriftens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bedriftens digitale og elektroniske ressurser i kommunikasjon i og dokumentasjon av de ulike arbeidsprosessene i verdikjeden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87886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bedriftens digitale og elektroniske ressurser i kommunikasjon i de ulike arbeidsprosessene i verdikjeden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0275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bedriftens digitale og elektroniske ressurser i dokumentasjon av de ulike arbeidsprosessene i verdikjeden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og håndtere gods i samsvar med bedriftens krav til kvalitet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97441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gods i samsvar med bedriftens krav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965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gods i samsvar med bedriftens krav til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6300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gods i samsvar med bedriftens krav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67888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gods i samsvar med bedriftens krav til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emballasje og lastbærer for den enkelte vare- og godstypen og emballere for lagring og transport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8027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emballasje for den enkelte vare- og godstypen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87143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lastbærer for den enkelte vare- og godstypen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19737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emballere for lagring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17110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emballere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klassifisere gods for transport i samsvar med sendingens innhold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66422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KM9310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klassifisere gods for transport i samsvar med sendingens innhold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nasjonalt og internasjonalt regelverk og tilhørende krav til dokumentasjon for å håndtere og forflytte gods eller passasjerer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1787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nasjonalt regelverk og tilhørende krav til dokumentasjon for å håndtere gods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9142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nasjonalt regelverk og tilhørende krav til dokumentasjon for å forflytte gods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82235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nasjonalt regelverk og tilhørende krav til dokumentasjon for å håndtere passasjerer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33736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nasjonalt regelverk og tilhørende krav til dokumentasjon for å forflytte passasjerer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09271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internasjonalt regelverk og tilhørende krav til dokumentasjon for å håndtere gods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31754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internasjonalt regelverk og tilhørende krav til dokumentasjon for å forflytte gods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34298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internasjonalt regelverk og tilhørende krav til dokumentasjon for å håndtere passasjerer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8942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internasjonalt regelverk og tilhørende krav til dokumentasjon for å forflytte passasjerer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velge, bruke, kontrollere og vedlikeholde tekniske hjelpemidler og reflektere over konsekvensene av manglende vedlikehold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31093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tekniske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91153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tekniske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45512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tekniske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57776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tekniske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78576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konsekvensene av manglende vedlikehold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sikringsutstyr til ulike logistikkoperasjoner og reflektere over konsekvensene av ulike valg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62085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sikringsutstyr til ulike logistikkoperasjoner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1463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sikringsutstyr til ulike logistikkoperasjoner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22410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konsekvensene av ulike 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yte service og gi kundebehandling overfor kolleger, eksterne aktører og kunder i tråd med bedriftens mål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74897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yte service overfor kolleger i tråd med bedriftens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739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yte service overfor eksterne aktører i tråd med bedriftens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34706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yte service overfor kunder i tråd med bedriftens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83880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kundebehandling overfor kolleger i tråd med bedriftens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53483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kundebehandling overfor eksterne aktører i tråd med bedriftens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71904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kundebehandling overfor kunder i tråd med bedriftens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sammenhengene mellom bedriftens logistikkfunksjoner, verdikjede, lønnsomhet og effektiv drift for å identifisere mulige forbedringstiltak i bedriften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67258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KM9321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sammenhengene mellom bedriftens logistikkfunksjoner, verdikjede, lønnsomhet og effektiv drift for å identifisere mulige forbedringstiltak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vurdere eget arbeid og foreslå mulige forbedringstiltak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67033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92809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05092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mulige forbedringstiltak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framføringstider og bestille transport i samsvar med kundens krav til levering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22724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framføringstider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95053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transport i samsvar med kundens krav til levering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og vurdere muligheter og begrensinger ved bruk av ulike transportmidler og transportløsninger ut fra antall personer eller varenes eller godsets vekt, mål og egenart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86647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muligheter ved bruk av ulike transportmidler og transportløsninger ut fra antall personer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88420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begrensinger ved bruk av ulike transportmidler og transportløsninger ut fra antall personer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5053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muligheter ved bruk av ulike transportmidler og transportløsninger ut fra antall personer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1048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begrensinger ved bruk av ulike transportmidler og transportløsninger ut fra antall personer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6352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muligheter ved bruk av ulike transportmidler og transportløsninger ut fra varenes vekt, mål og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29935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begrensinger ved bruk av ulike transportmidler og transportløsninger ut fra varenes vekt, mål og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89138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muligheter ved bruk av ulike transportmidler og transportløsninger ut fra varenes vekt, mål og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78592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begrensinger ved bruk av ulike transportmidler og transportløsninger ut varenes vekt, mål og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32939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muligheter ved bruk av ulike transportmidler og transportløsninger ut fra godsets vekt, mål og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88684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begrensinger ved bruk av ulike transportmidler og transportløsninger ut fra godsets vekt, mål og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5587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muligheter ved bruk av ulike transportmidler og transportløsninger ut fra godsets vekt, mål og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01543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begrensinger ved bruk av ulike transportmidler og transportløsninger ut godsets vekt, mål og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arbeidsoppgaver på en helsemessig forsvarlig og ergonomisk riktig måte innenfor gjeldende regelverk og standarder og drøfte konsekvenser av lite søvn og dårlig kosthold og verdien av gode arbeidsrutiner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35589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arbeidsoppgaver på en helsemessig forsvarlig måte innenfor gjeldende regelverk og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49238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arbeidsoppgaver på en ergonomisk riktig måte innenfor gjeldende regelverk og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99858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konsekvenser av lite søvn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97378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konsekvenser av dårlig kosthold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i tråd med bedriftsinterne krav og reflektere over miljømessige konsekvenser av avfallshåndteringen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75305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i tråd med bedriftsinterne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9027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miljømessige konsekvenser av avfallshåndteringen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bedriftens interne beredskapsplan og utføre førstehjelp på et skadested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66593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bedriftens interne beredskapsplan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6176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bedriftens interne beredskapsplan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91792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9078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78562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46736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55656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4828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89036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Logistikkfaget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14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B94F9F-74C6-4E28-8817-90D65493E267}"/>
</file>

<file path=customXml/itemProps3.xml><?xml version="1.0" encoding="utf-8"?>
<ds:datastoreItem xmlns:ds="http://schemas.openxmlformats.org/officeDocument/2006/customXml" ds:itemID="{CA1E9397-CD03-48A1-ABFE-49FD06C62ED9}"/>
</file>

<file path=customXml/itemProps4.xml><?xml version="1.0" encoding="utf-8"?>
<ds:datastoreItem xmlns:ds="http://schemas.openxmlformats.org/officeDocument/2006/customXml" ds:itemID="{AC0D50A5-6705-4A19-93D3-509559022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